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9D" w:rsidRDefault="0045489D">
      <w:pPr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Przed spisem treści należy dołączyć:</w:t>
      </w:r>
    </w:p>
    <w:p w:rsidR="00E66CFD" w:rsidRPr="0045489D" w:rsidRDefault="006776D2" w:rsidP="0045489D">
      <w:pPr>
        <w:pStyle w:val="Akapitzlist"/>
        <w:numPr>
          <w:ilvl w:val="0"/>
          <w:numId w:val="12"/>
        </w:numPr>
        <w:rPr>
          <w:b/>
          <w:bCs/>
          <w:sz w:val="36"/>
        </w:rPr>
      </w:pPr>
      <w:r w:rsidRPr="0045489D">
        <w:rPr>
          <w:b/>
          <w:bCs/>
          <w:sz w:val="36"/>
        </w:rPr>
        <w:t>stronę tytułową</w:t>
      </w:r>
      <w:r w:rsidR="0045489D" w:rsidRPr="0045489D">
        <w:rPr>
          <w:b/>
          <w:bCs/>
          <w:sz w:val="36"/>
        </w:rPr>
        <w:t>,</w:t>
      </w:r>
    </w:p>
    <w:p w:rsidR="0045489D" w:rsidRDefault="0045489D" w:rsidP="0045489D">
      <w:pPr>
        <w:pStyle w:val="Akapitzlist"/>
        <w:numPr>
          <w:ilvl w:val="0"/>
          <w:numId w:val="12"/>
        </w:numPr>
        <w:rPr>
          <w:b/>
          <w:bCs/>
          <w:sz w:val="36"/>
        </w:rPr>
      </w:pPr>
      <w:r>
        <w:rPr>
          <w:b/>
          <w:bCs/>
          <w:sz w:val="36"/>
        </w:rPr>
        <w:t>stronę z oświadczeniem autora pracy,</w:t>
      </w:r>
    </w:p>
    <w:p w:rsidR="0045489D" w:rsidRPr="0045489D" w:rsidRDefault="0045489D" w:rsidP="0045489D">
      <w:pPr>
        <w:pStyle w:val="Akapitzlist"/>
        <w:numPr>
          <w:ilvl w:val="0"/>
          <w:numId w:val="12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stronę z </w:t>
      </w:r>
      <w:r w:rsidRPr="0045489D">
        <w:rPr>
          <w:b/>
          <w:bCs/>
          <w:sz w:val="36"/>
        </w:rPr>
        <w:t>oświadczenie</w:t>
      </w:r>
      <w:r>
        <w:rPr>
          <w:b/>
          <w:bCs/>
          <w:sz w:val="36"/>
        </w:rPr>
        <w:t>m</w:t>
      </w:r>
      <w:r w:rsidRPr="0045489D">
        <w:rPr>
          <w:b/>
          <w:bCs/>
          <w:sz w:val="36"/>
        </w:rPr>
        <w:t xml:space="preserve"> studenta dotycząc</w:t>
      </w:r>
      <w:r>
        <w:rPr>
          <w:b/>
          <w:bCs/>
          <w:sz w:val="36"/>
        </w:rPr>
        <w:t>ym</w:t>
      </w:r>
      <w:r w:rsidRPr="0045489D">
        <w:rPr>
          <w:b/>
          <w:bCs/>
          <w:sz w:val="36"/>
        </w:rPr>
        <w:t xml:space="preserve"> udzielenia Uczelni licencji</w:t>
      </w:r>
      <w:r>
        <w:rPr>
          <w:b/>
          <w:bCs/>
          <w:sz w:val="36"/>
        </w:rPr>
        <w:t>.</w:t>
      </w:r>
    </w:p>
    <w:p w:rsidR="00E66CFD" w:rsidRDefault="00E66C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424545725"/>
        <w:docPartObj>
          <w:docPartGallery w:val="Table of Contents"/>
          <w:docPartUnique/>
        </w:docPartObj>
      </w:sdtPr>
      <w:sdtEndPr/>
      <w:sdtContent>
        <w:p w:rsidR="003A11E1" w:rsidRPr="00780F66" w:rsidRDefault="003A11E1" w:rsidP="0024081B">
          <w:pPr>
            <w:pStyle w:val="Nagwekspisutreci"/>
            <w:spacing w:after="240"/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</w:pPr>
          <w:r w:rsidRPr="00780F66"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  <w:t>Spis treści</w:t>
          </w:r>
        </w:p>
        <w:p w:rsidR="00D46492" w:rsidRDefault="00AC3686">
          <w:pPr>
            <w:pStyle w:val="Spistreci1"/>
            <w:tabs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r w:rsidRPr="00F7095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A11E1" w:rsidRPr="00F7095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7095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3798143" w:history="1">
            <w:r w:rsidR="00D46492" w:rsidRPr="00497972">
              <w:rPr>
                <w:rStyle w:val="Hipercze"/>
                <w:rFonts w:cs="Times New Roman"/>
                <w:noProof/>
              </w:rPr>
              <w:t>Wstęp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_Toc473798143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5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left" w:pos="44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44" w:history="1">
            <w:r w:rsidR="00D46492" w:rsidRPr="00497972">
              <w:rPr>
                <w:rStyle w:val="Hipercze"/>
                <w:noProof/>
              </w:rPr>
              <w:t>1.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rozdziału pierwszego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_Toc473798144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6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45" w:history="1">
            <w:r w:rsidR="00D46492" w:rsidRPr="00497972">
              <w:rPr>
                <w:rStyle w:val="Hipercze"/>
                <w:noProof/>
              </w:rPr>
              <w:t>1.1.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_Toc473798145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6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46" w:history="1">
            <w:r w:rsidR="00D46492" w:rsidRPr="00497972">
              <w:rPr>
                <w:rStyle w:val="Hipercze"/>
                <w:noProof/>
              </w:rPr>
              <w:t>1.2.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_Toc473798146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6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left" w:pos="44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47" w:history="1">
            <w:r w:rsidR="00D46492" w:rsidRPr="00497972">
              <w:rPr>
                <w:rStyle w:val="Hipercze"/>
                <w:noProof/>
              </w:rPr>
              <w:t>2.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rozdziału drugiego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_Toc473798147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7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48" w:history="1">
            <w:r w:rsidR="00D46492" w:rsidRPr="00497972">
              <w:rPr>
                <w:rStyle w:val="Hipercze"/>
                <w:noProof/>
              </w:rPr>
              <w:t>2.1.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_Toc473798148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7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49" w:history="1">
            <w:r w:rsidR="00D46492" w:rsidRPr="00497972">
              <w:rPr>
                <w:rStyle w:val="Hipercze"/>
                <w:noProof/>
              </w:rPr>
              <w:t>2.2.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_Toc473798149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7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left" w:pos="44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0" w:history="1">
            <w:r w:rsidR="00D46492" w:rsidRPr="00497972">
              <w:rPr>
                <w:rStyle w:val="Hipercze"/>
                <w:noProof/>
              </w:rPr>
              <w:t>3.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rozdziału trzeciego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_Toc473798150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8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1" w:history="1">
            <w:r w:rsidR="00D46492" w:rsidRPr="00497972">
              <w:rPr>
                <w:rStyle w:val="Hipercze"/>
                <w:noProof/>
              </w:rPr>
              <w:t>3.1.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_Toc473798151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8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2" w:history="1">
            <w:r w:rsidR="00D46492" w:rsidRPr="00497972">
              <w:rPr>
                <w:rStyle w:val="Hipercze"/>
                <w:noProof/>
              </w:rPr>
              <w:t>3.2.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_Toc473798152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8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left" w:pos="44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3" w:history="1">
            <w:r w:rsidR="00D46492" w:rsidRPr="00497972">
              <w:rPr>
                <w:rStyle w:val="Hipercze"/>
                <w:noProof/>
              </w:rPr>
              <w:t>4.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rozdziału czwartego – wymagany w pracach magisterskich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_Toc473798153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9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4" w:history="1">
            <w:r w:rsidR="00D46492" w:rsidRPr="00497972">
              <w:rPr>
                <w:rStyle w:val="Hipercze"/>
                <w:noProof/>
              </w:rPr>
              <w:t>4.1.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_Toc473798154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9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5" w:history="1">
            <w:r w:rsidR="00D46492" w:rsidRPr="00497972">
              <w:rPr>
                <w:rStyle w:val="Hipercze"/>
                <w:noProof/>
              </w:rPr>
              <w:t>4.2.</w:t>
            </w:r>
            <w:r w:rsidR="00D46492">
              <w:rPr>
                <w:rFonts w:eastAsiaTheme="minorEastAsia"/>
                <w:noProof/>
                <w:lang w:eastAsia="pl-PL"/>
              </w:rPr>
              <w:tab/>
            </w:r>
            <w:r w:rsidR="00D46492" w:rsidRPr="00497972">
              <w:rPr>
                <w:rStyle w:val="Hipercze"/>
                <w:noProof/>
              </w:rPr>
              <w:t>Tytuł podrozdziału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_Toc473798155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9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6" w:history="1">
            <w:r w:rsidR="00D46492" w:rsidRPr="00497972">
              <w:rPr>
                <w:rStyle w:val="Hipercze"/>
                <w:noProof/>
              </w:rPr>
              <w:t>Zakończenie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_Toc473798156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10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7" w:history="1">
            <w:r w:rsidR="00D46492" w:rsidRPr="00497972">
              <w:rPr>
                <w:rStyle w:val="Hipercze"/>
                <w:noProof/>
              </w:rPr>
              <w:t>Spis literatury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_Toc473798157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11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8" w:history="1">
            <w:r w:rsidR="00D46492" w:rsidRPr="00497972">
              <w:rPr>
                <w:rStyle w:val="Hipercze"/>
                <w:noProof/>
              </w:rPr>
              <w:t>Spis tabel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_Toc473798158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11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59" w:history="1">
            <w:r w:rsidR="00D46492" w:rsidRPr="00497972">
              <w:rPr>
                <w:rStyle w:val="Hipercze"/>
                <w:noProof/>
              </w:rPr>
              <w:t>Spis rysunków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_Toc473798159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11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60" w:history="1">
            <w:r w:rsidR="00D46492" w:rsidRPr="00497972">
              <w:rPr>
                <w:rStyle w:val="Hipercze"/>
                <w:noProof/>
              </w:rPr>
              <w:t>Załączniki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_Toc473798160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11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D46492" w:rsidRDefault="00F9126A">
          <w:pPr>
            <w:pStyle w:val="Spistreci1"/>
            <w:tabs>
              <w:tab w:val="right" w:leader="dot" w:pos="8493"/>
            </w:tabs>
            <w:rPr>
              <w:rFonts w:eastAsiaTheme="minorEastAsia"/>
              <w:noProof/>
              <w:lang w:eastAsia="pl-PL"/>
            </w:rPr>
          </w:pPr>
          <w:hyperlink w:anchor="_Toc473798161" w:history="1">
            <w:r w:rsidR="00D46492" w:rsidRPr="00497972">
              <w:rPr>
                <w:rStyle w:val="Hipercze"/>
                <w:noProof/>
              </w:rPr>
              <w:t>Zawartość płyty CD</w:t>
            </w:r>
            <w:r w:rsidR="00D46492">
              <w:rPr>
                <w:noProof/>
                <w:webHidden/>
              </w:rPr>
              <w:tab/>
            </w:r>
            <w:r w:rsidR="00D46492">
              <w:rPr>
                <w:noProof/>
                <w:webHidden/>
              </w:rPr>
              <w:fldChar w:fldCharType="begin"/>
            </w:r>
            <w:r w:rsidR="00D46492">
              <w:rPr>
                <w:noProof/>
                <w:webHidden/>
              </w:rPr>
              <w:instrText xml:space="preserve"> PAGEREF _Toc473798161 \h </w:instrText>
            </w:r>
            <w:r w:rsidR="00D46492">
              <w:rPr>
                <w:noProof/>
                <w:webHidden/>
              </w:rPr>
            </w:r>
            <w:r w:rsidR="00D46492">
              <w:rPr>
                <w:noProof/>
                <w:webHidden/>
              </w:rPr>
              <w:fldChar w:fldCharType="separate"/>
            </w:r>
            <w:r w:rsidR="00D46492">
              <w:rPr>
                <w:noProof/>
                <w:webHidden/>
              </w:rPr>
              <w:t>11</w:t>
            </w:r>
            <w:r w:rsidR="00D46492">
              <w:rPr>
                <w:noProof/>
                <w:webHidden/>
              </w:rPr>
              <w:fldChar w:fldCharType="end"/>
            </w:r>
          </w:hyperlink>
        </w:p>
        <w:p w:rsidR="003A11E1" w:rsidRPr="00780F66" w:rsidRDefault="00AC3686">
          <w:pPr>
            <w:rPr>
              <w:rFonts w:ascii="Times New Roman" w:hAnsi="Times New Roman" w:cs="Times New Roman"/>
              <w:sz w:val="24"/>
              <w:szCs w:val="24"/>
            </w:rPr>
          </w:pPr>
          <w:r w:rsidRPr="00F7095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A11E1" w:rsidRPr="00780F66" w:rsidRDefault="003A11E1" w:rsidP="003A11E1">
      <w:pPr>
        <w:rPr>
          <w:rFonts w:ascii="Times New Roman" w:eastAsiaTheme="majorEastAsia" w:hAnsi="Times New Roman" w:cs="Times New Roman"/>
          <w:sz w:val="24"/>
          <w:szCs w:val="24"/>
        </w:rPr>
      </w:pPr>
      <w:r w:rsidRPr="00780F66">
        <w:rPr>
          <w:rFonts w:ascii="Times New Roman" w:hAnsi="Times New Roman" w:cs="Times New Roman"/>
          <w:sz w:val="24"/>
          <w:szCs w:val="24"/>
        </w:rPr>
        <w:br w:type="page"/>
      </w:r>
    </w:p>
    <w:p w:rsidR="00461475" w:rsidRPr="00780F66" w:rsidRDefault="00E677FA" w:rsidP="003A11E1">
      <w:pPr>
        <w:pStyle w:val="Nagwek1"/>
        <w:numPr>
          <w:ilvl w:val="0"/>
          <w:numId w:val="0"/>
        </w:numPr>
        <w:ind w:left="432" w:hanging="432"/>
        <w:rPr>
          <w:rFonts w:cs="Times New Roman"/>
          <w:sz w:val="24"/>
          <w:szCs w:val="24"/>
        </w:rPr>
      </w:pPr>
      <w:bookmarkStart w:id="0" w:name="_Toc473798143"/>
      <w:r w:rsidRPr="00780F66">
        <w:rPr>
          <w:rFonts w:cs="Times New Roman"/>
          <w:sz w:val="24"/>
          <w:szCs w:val="24"/>
        </w:rPr>
        <w:lastRenderedPageBreak/>
        <w:t>Wstęp</w:t>
      </w:r>
      <w:bookmarkEnd w:id="0"/>
    </w:p>
    <w:p w:rsidR="00E677FA" w:rsidRDefault="0060425F" w:rsidP="00425724">
      <w:pPr>
        <w:pStyle w:val="Akapitzwciciem"/>
      </w:pPr>
      <w:r w:rsidRPr="001C7815">
        <w:t>O</w:t>
      </w:r>
      <w:r w:rsidR="00E677FA" w:rsidRPr="001C7815">
        <w:t>kreślenie problemu badawczego – pomocn</w:t>
      </w:r>
      <w:r w:rsidRPr="001C7815">
        <w:t>e jest udzielenie odpowiedzi na </w:t>
      </w:r>
      <w:r w:rsidR="00E677FA" w:rsidRPr="001C7815">
        <w:t>następujące pytania: Jak doszło do powstania sytuacji, którą jesteśmy skłonni uważać za „problem do rozwiązania"?</w:t>
      </w:r>
      <w:r w:rsidR="00425724">
        <w:t xml:space="preserve"> </w:t>
      </w:r>
      <w:r w:rsidR="00E677FA" w:rsidRPr="001C7815">
        <w:t xml:space="preserve">Na czym polega problem? </w:t>
      </w:r>
      <w:r w:rsidR="00425724">
        <w:t>Jaka jest lokalizacja i </w:t>
      </w:r>
      <w:r w:rsidR="00E677FA" w:rsidRPr="001C7815">
        <w:t>powtarzalność pojawiania się problemu?</w:t>
      </w:r>
      <w:r w:rsidR="00425724">
        <w:t xml:space="preserve"> </w:t>
      </w:r>
      <w:r w:rsidR="00E677FA" w:rsidRPr="001C7815">
        <w:t>Jakie argumenty uzasadniają znaczenie tego problemu?</w:t>
      </w:r>
      <w:r w:rsidR="00425724">
        <w:t xml:space="preserve"> </w:t>
      </w:r>
      <w:r w:rsidR="00E677FA" w:rsidRPr="001C7815">
        <w:t>Czy problem ten nie jest przejawem bardziej złożonego zjawiska?</w:t>
      </w:r>
      <w:r w:rsidR="00425724">
        <w:t xml:space="preserve"> </w:t>
      </w:r>
      <w:r w:rsidR="00E677FA" w:rsidRPr="001C7815">
        <w:t>Czy podjęcie i ewentualne rozwiązanie problemu jest uzasadnione, biorąc pod uwagę koszty przedsięwzięcia oraz spodziewane korzyści?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 xml:space="preserve">Celem pracy jest … 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Default="00425724" w:rsidP="00425724">
      <w:pPr>
        <w:pStyle w:val="Akapitzwciciem"/>
      </w:pPr>
      <w:r>
        <w:t>…………</w:t>
      </w:r>
    </w:p>
    <w:p w:rsidR="00425724" w:rsidRPr="001C7815" w:rsidRDefault="00425724" w:rsidP="00425724">
      <w:pPr>
        <w:pStyle w:val="Akapitzwciciem"/>
      </w:pPr>
    </w:p>
    <w:p w:rsidR="00D61C9E" w:rsidRDefault="0060425F" w:rsidP="00D61C9E">
      <w:pPr>
        <w:pStyle w:val="Akapitzwciciem"/>
      </w:pPr>
      <w:r w:rsidRPr="001C7815">
        <w:t>O</w:t>
      </w:r>
      <w:r w:rsidR="00E677FA" w:rsidRPr="001C7815">
        <w:t>kreślenie tezy badawczej</w:t>
      </w:r>
      <w:r w:rsidR="00E677FA" w:rsidRPr="001C7815">
        <w:rPr>
          <w:rStyle w:val="Odwoanieprzypisudolnego"/>
        </w:rPr>
        <w:footnoteReference w:id="1"/>
      </w:r>
      <w:r w:rsidR="00E677FA" w:rsidRPr="001C7815">
        <w:t xml:space="preserve"> (twierdzenia, na którym oparto realizację badań – o ile praca ma taki charakter, że formułowani</w:t>
      </w:r>
      <w:r w:rsidRPr="001C7815">
        <w:t>e tezy jest możliwe i pożądane).</w:t>
      </w:r>
    </w:p>
    <w:p w:rsidR="00E677FA" w:rsidRPr="001C7815" w:rsidRDefault="0060425F" w:rsidP="00D61C9E">
      <w:pPr>
        <w:pStyle w:val="Akapitzwciciem"/>
      </w:pPr>
      <w:r w:rsidRPr="001C7815">
        <w:t>O</w:t>
      </w:r>
      <w:r w:rsidR="00E677FA" w:rsidRPr="001C7815">
        <w:t xml:space="preserve">kreślenie hipotezy </w:t>
      </w:r>
      <w:r w:rsidR="00CD1874">
        <w:t>badawczej</w:t>
      </w:r>
      <w:r w:rsidR="00CD1874">
        <w:rPr>
          <w:rStyle w:val="Odwoanieprzypisudolnego"/>
        </w:rPr>
        <w:footnoteReference w:id="2"/>
      </w:r>
      <w:r w:rsidR="00CD1874">
        <w:t xml:space="preserve"> (</w:t>
      </w:r>
      <w:r w:rsidR="00E677FA" w:rsidRPr="001C7815">
        <w:t>przypuszczenia, które praca obala lub potwierdza – o ile praca ma taki charakter, że formułowanie hi</w:t>
      </w:r>
      <w:r w:rsidRPr="001C7815">
        <w:t>potezy jest możliwe i pożądane).</w:t>
      </w:r>
    </w:p>
    <w:p w:rsidR="00D61C9E" w:rsidRDefault="00D61C9E" w:rsidP="00D61C9E">
      <w:pPr>
        <w:pStyle w:val="Akapitzwciciem"/>
      </w:pPr>
      <w:r>
        <w:t>…………</w:t>
      </w:r>
    </w:p>
    <w:p w:rsidR="00E677FA" w:rsidRDefault="0060425F" w:rsidP="00D61C9E">
      <w:pPr>
        <w:pStyle w:val="Akapitzwciciem"/>
      </w:pPr>
      <w:r w:rsidRPr="001C7815">
        <w:t>W</w:t>
      </w:r>
      <w:r w:rsidR="00E677FA" w:rsidRPr="001C7815">
        <w:t xml:space="preserve">stępne określenie </w:t>
      </w:r>
      <w:r w:rsidR="00795854">
        <w:t>wykorzystanych w pracy</w:t>
      </w:r>
      <w:r w:rsidR="00425724">
        <w:t xml:space="preserve"> metod i technologii</w:t>
      </w:r>
      <w:r w:rsidR="00D61C9E">
        <w:t>, danych źródłowych, specjalistycznej dokumentacji, aktów prawnych, patentów itp.</w:t>
      </w:r>
      <w:r w:rsidR="00425724">
        <w:t xml:space="preserve"> 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60425F" w:rsidP="00D61C9E">
      <w:pPr>
        <w:pStyle w:val="Akapitzwciciem"/>
      </w:pPr>
      <w:r w:rsidRPr="001C7815">
        <w:lastRenderedPageBreak/>
        <w:t>O</w:t>
      </w:r>
      <w:r w:rsidR="00E677FA" w:rsidRPr="001C7815">
        <w:t>pis podziału pracy na rozdziały (</w:t>
      </w:r>
      <w:r w:rsidRPr="001C7815">
        <w:t>charakterystyka ich zawartości).</w:t>
      </w:r>
    </w:p>
    <w:p w:rsidR="00D61C9E" w:rsidRDefault="00D61C9E" w:rsidP="00D61C9E">
      <w:pPr>
        <w:pStyle w:val="Akapitzwciciem"/>
      </w:pPr>
      <w:r>
        <w:t>W rozdziale 1 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W rozdziale 2 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EC5AF8" w:rsidRDefault="00EC5AF8" w:rsidP="00EC5AF8">
      <w:pPr>
        <w:pStyle w:val="Akapitzwciciem"/>
      </w:pPr>
      <w:r>
        <w:t>…………</w:t>
      </w:r>
    </w:p>
    <w:p w:rsidR="00EC5AF8" w:rsidRDefault="00EC5AF8" w:rsidP="00EC5AF8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W rozdziale 3 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EC5AF8" w:rsidRDefault="00EC5AF8" w:rsidP="00EC5AF8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795854" w:rsidRDefault="00795854" w:rsidP="00795854">
      <w:pPr>
        <w:pStyle w:val="Akapitzwciciem"/>
      </w:pPr>
      <w:r>
        <w:t>W rozdziale 4 …</w:t>
      </w:r>
    </w:p>
    <w:p w:rsidR="00795854" w:rsidRDefault="00795854" w:rsidP="00795854">
      <w:pPr>
        <w:pStyle w:val="Akapitzwciciem"/>
      </w:pPr>
      <w:r>
        <w:t>…………</w:t>
      </w:r>
    </w:p>
    <w:p w:rsidR="00795854" w:rsidRDefault="00795854" w:rsidP="00795854">
      <w:pPr>
        <w:pStyle w:val="Akapitzwciciem"/>
      </w:pPr>
      <w:r>
        <w:t>…………</w:t>
      </w:r>
    </w:p>
    <w:p w:rsidR="00795854" w:rsidRDefault="00795854" w:rsidP="00795854">
      <w:pPr>
        <w:pStyle w:val="Akapitzwciciem"/>
      </w:pPr>
      <w:r>
        <w:t>…………</w:t>
      </w:r>
    </w:p>
    <w:p w:rsidR="00795854" w:rsidRDefault="00795854" w:rsidP="00795854">
      <w:pPr>
        <w:pStyle w:val="Akapitzwciciem"/>
      </w:pPr>
      <w:r>
        <w:t>…………</w:t>
      </w:r>
    </w:p>
    <w:p w:rsidR="00795854" w:rsidRDefault="00795854" w:rsidP="00795854">
      <w:pPr>
        <w:pStyle w:val="Akapitzwciciem"/>
      </w:pPr>
      <w:r>
        <w:t>…………</w:t>
      </w:r>
    </w:p>
    <w:p w:rsidR="00E677FA" w:rsidRPr="00780F66" w:rsidRDefault="0060425F" w:rsidP="00D61C9E">
      <w:pPr>
        <w:pStyle w:val="Akapitzwciciem"/>
      </w:pPr>
      <w:r w:rsidRPr="001C7815">
        <w:t>W</w:t>
      </w:r>
      <w:r w:rsidR="00E677FA" w:rsidRPr="001C7815">
        <w:t xml:space="preserve"> przypadku pracy o charakterze zespołowym </w:t>
      </w:r>
      <w:r w:rsidR="00D61C9E">
        <w:t xml:space="preserve">należy zamieścić </w:t>
      </w:r>
      <w:r w:rsidR="00E677FA" w:rsidRPr="001C7815">
        <w:t>precyzyjny opis wkładu poszczególnych dyplomantów w pracę zespołu.</w:t>
      </w:r>
    </w:p>
    <w:p w:rsidR="00D61C9E" w:rsidRDefault="00D61C9E" w:rsidP="00D61C9E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EC5AF8" w:rsidRDefault="00EC5AF8" w:rsidP="00EC5AF8">
      <w:pPr>
        <w:pStyle w:val="Akapitzwciciem"/>
      </w:pPr>
      <w:r>
        <w:t>…………</w:t>
      </w:r>
    </w:p>
    <w:p w:rsidR="00EC5AF8" w:rsidRDefault="00EC5AF8" w:rsidP="00EC5AF8">
      <w:pPr>
        <w:pStyle w:val="Akapitzwciciem"/>
      </w:pPr>
      <w:r>
        <w:t>…………</w:t>
      </w:r>
    </w:p>
    <w:p w:rsidR="00D61C9E" w:rsidRDefault="00D61C9E" w:rsidP="00D61C9E">
      <w:pPr>
        <w:pStyle w:val="Akapitzwciciem"/>
      </w:pPr>
      <w:r>
        <w:t>…………</w:t>
      </w:r>
    </w:p>
    <w:p w:rsidR="00E677FA" w:rsidRPr="00780F66" w:rsidRDefault="00E677FA">
      <w:pPr>
        <w:rPr>
          <w:rFonts w:ascii="Times New Roman" w:hAnsi="Times New Roman" w:cs="Times New Roman"/>
          <w:sz w:val="24"/>
          <w:szCs w:val="24"/>
        </w:rPr>
      </w:pPr>
      <w:r w:rsidRPr="00780F66">
        <w:rPr>
          <w:rFonts w:ascii="Times New Roman" w:hAnsi="Times New Roman" w:cs="Times New Roman"/>
          <w:sz w:val="24"/>
          <w:szCs w:val="24"/>
        </w:rPr>
        <w:br w:type="page"/>
      </w:r>
    </w:p>
    <w:p w:rsidR="00E677FA" w:rsidRPr="00780F66" w:rsidRDefault="00E677FA" w:rsidP="001C7815">
      <w:pPr>
        <w:pStyle w:val="Nagwek1"/>
      </w:pPr>
      <w:bookmarkStart w:id="1" w:name="_Toc473798144"/>
      <w:r w:rsidRPr="00780F66">
        <w:lastRenderedPageBreak/>
        <w:t>Tytuł rozdziału pierwszego</w:t>
      </w:r>
      <w:bookmarkEnd w:id="1"/>
    </w:p>
    <w:p w:rsidR="00E677FA" w:rsidRPr="00780F66" w:rsidRDefault="00E677FA" w:rsidP="003B5AF9">
      <w:pPr>
        <w:pStyle w:val="Akapitzwciciem"/>
      </w:pPr>
      <w:r w:rsidRPr="00780F66">
        <w:t xml:space="preserve">Treść rozdziału </w:t>
      </w:r>
      <w:r w:rsidR="005C5638">
        <w:t xml:space="preserve">pierwszego </w:t>
      </w:r>
    </w:p>
    <w:p w:rsidR="003A11E1" w:rsidRDefault="003A11E1" w:rsidP="003B5AF9">
      <w:pPr>
        <w:pStyle w:val="Akapitzwciciem"/>
      </w:pPr>
      <w:r w:rsidRPr="00780F66">
        <w:t>……..</w:t>
      </w:r>
    </w:p>
    <w:p w:rsidR="005C5638" w:rsidRPr="00780F66" w:rsidRDefault="005C5638" w:rsidP="003B5AF9">
      <w:pPr>
        <w:pStyle w:val="Akapitzwciciem"/>
      </w:pPr>
      <w:r>
        <w:t>……..</w:t>
      </w:r>
    </w:p>
    <w:p w:rsidR="003A11E1" w:rsidRPr="00780F66" w:rsidRDefault="003A11E1" w:rsidP="003B5AF9">
      <w:pPr>
        <w:pStyle w:val="Akapitzwciciem"/>
      </w:pPr>
      <w:r w:rsidRPr="00780F66">
        <w:t>……..</w:t>
      </w:r>
    </w:p>
    <w:p w:rsidR="00E677FA" w:rsidRPr="00780F66" w:rsidRDefault="00E677FA" w:rsidP="001C7815">
      <w:pPr>
        <w:pStyle w:val="Nagwek2"/>
      </w:pPr>
      <w:bookmarkStart w:id="2" w:name="_Toc473798145"/>
      <w:r w:rsidRPr="00780F66">
        <w:t xml:space="preserve">Tytuł </w:t>
      </w:r>
      <w:r w:rsidRPr="001C7815">
        <w:t>podrozdziału</w:t>
      </w:r>
      <w:bookmarkEnd w:id="2"/>
      <w:r w:rsidRPr="00780F66">
        <w:t xml:space="preserve"> </w:t>
      </w:r>
    </w:p>
    <w:p w:rsidR="00E677FA" w:rsidRPr="00780F66" w:rsidRDefault="00BD12CF" w:rsidP="003B5AF9">
      <w:pPr>
        <w:pStyle w:val="Akapitzwciciem"/>
      </w:pPr>
      <w:r>
        <w:t xml:space="preserve">Treść podrozdziału </w:t>
      </w:r>
    </w:p>
    <w:p w:rsidR="00717608" w:rsidRPr="00780F66" w:rsidRDefault="00717608" w:rsidP="003B5AF9">
      <w:pPr>
        <w:pStyle w:val="Akapitzwciciem"/>
      </w:pPr>
      <w:r w:rsidRPr="00780F66">
        <w:t>………..</w:t>
      </w:r>
    </w:p>
    <w:p w:rsidR="00717608" w:rsidRPr="00780F66" w:rsidRDefault="00BD12CF" w:rsidP="003B5AF9">
      <w:pPr>
        <w:pStyle w:val="Akapitzwciciem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6EA2E" wp14:editId="2D02B876">
                <wp:simplePos x="0" y="0"/>
                <wp:positionH relativeFrom="margin">
                  <wp:posOffset>1137285</wp:posOffset>
                </wp:positionH>
                <wp:positionV relativeFrom="paragraph">
                  <wp:posOffset>356235</wp:posOffset>
                </wp:positionV>
                <wp:extent cx="3352800" cy="1409700"/>
                <wp:effectExtent l="0" t="0" r="19050" b="19050"/>
                <wp:wrapTopAndBottom/>
                <wp:docPr id="1" name="Sześcia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4097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77CF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1" o:spid="_x0000_s1026" type="#_x0000_t16" style="position:absolute;margin-left:89.55pt;margin-top:28.05pt;width:264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" filled="f" strokecolor="black [3213]" strokeweight="2pt">
                <v:path arrowok="t"/>
                <w10:wrap type="topAndBottom" anchorx="margin"/>
              </v:shape>
            </w:pict>
          </mc:Fallback>
        </mc:AlternateContent>
      </w:r>
      <w:r w:rsidR="00717608" w:rsidRPr="00780F66">
        <w:t>………..</w:t>
      </w:r>
    </w:p>
    <w:p w:rsidR="00E677FA" w:rsidRPr="00F7095A" w:rsidRDefault="00E677FA" w:rsidP="0050534B">
      <w:pPr>
        <w:pStyle w:val="Legenda"/>
      </w:pPr>
      <w:bookmarkStart w:id="3" w:name="_Toc473125382"/>
      <w:r w:rsidRPr="00F7095A">
        <w:t xml:space="preserve">Rys. </w:t>
      </w:r>
      <w:r w:rsidR="00AC3686" w:rsidRPr="00F7095A">
        <w:fldChar w:fldCharType="begin"/>
      </w:r>
      <w:r w:rsidR="00E84F3F" w:rsidRPr="00F7095A">
        <w:instrText xml:space="preserve"> SEQ Rys. \* ARABIC </w:instrText>
      </w:r>
      <w:r w:rsidR="00AC3686" w:rsidRPr="00F7095A">
        <w:fldChar w:fldCharType="separate"/>
      </w:r>
      <w:r w:rsidR="00F63FD5" w:rsidRPr="00F7095A">
        <w:t>1</w:t>
      </w:r>
      <w:r w:rsidR="00AC3686" w:rsidRPr="00F7095A">
        <w:fldChar w:fldCharType="end"/>
      </w:r>
      <w:r w:rsidR="0050534B">
        <w:t>.</w:t>
      </w:r>
      <w:r w:rsidRPr="00F7095A">
        <w:t xml:space="preserve"> </w:t>
      </w:r>
      <w:r w:rsidR="00F63FD5" w:rsidRPr="00F7095A">
        <w:t>Podpis rysunku pierwszego</w:t>
      </w:r>
      <w:bookmarkEnd w:id="3"/>
      <w:r w:rsidR="00485EF9">
        <w:t xml:space="preserve"> (źródło</w:t>
      </w:r>
      <w:r w:rsidR="00485EF9" w:rsidRPr="00F812B0">
        <w:t>: [5</w:t>
      </w:r>
      <w:r w:rsidR="00F812B0" w:rsidRPr="00F812B0">
        <w:t>,</w:t>
      </w:r>
      <w:r w:rsidR="00D67362" w:rsidRPr="00F812B0">
        <w:t xml:space="preserve"> s.42</w:t>
      </w:r>
      <w:r w:rsidR="00485EF9" w:rsidRPr="00F812B0">
        <w:t>])</w:t>
      </w:r>
    </w:p>
    <w:p w:rsidR="00F63FD5" w:rsidRPr="00780F66" w:rsidRDefault="00F63FD5" w:rsidP="003B5AF9">
      <w:pPr>
        <w:pStyle w:val="Akapitzwciciem"/>
      </w:pPr>
      <w:r w:rsidRPr="00780F66">
        <w:t xml:space="preserve">Treść podrozdziału </w:t>
      </w:r>
    </w:p>
    <w:p w:rsidR="00E677FA" w:rsidRPr="00780F66" w:rsidRDefault="00E677FA" w:rsidP="003B5AF9">
      <w:pPr>
        <w:pStyle w:val="Akapitzwciciem"/>
      </w:pPr>
      <w:r w:rsidRPr="00780F66">
        <w:t>….</w:t>
      </w:r>
    </w:p>
    <w:p w:rsidR="00E677FA" w:rsidRPr="00780F66" w:rsidRDefault="00E677FA" w:rsidP="003B5AF9">
      <w:pPr>
        <w:pStyle w:val="Akapitzwciciem"/>
      </w:pPr>
      <w:r w:rsidRPr="00780F66">
        <w:t>….</w:t>
      </w:r>
    </w:p>
    <w:p w:rsidR="00E677FA" w:rsidRPr="00780F66" w:rsidRDefault="00E677FA" w:rsidP="003B5AF9">
      <w:pPr>
        <w:pStyle w:val="Akapitzwciciem"/>
      </w:pPr>
      <w:r w:rsidRPr="00780F66">
        <w:t>….</w:t>
      </w:r>
    </w:p>
    <w:p w:rsidR="00E677FA" w:rsidRPr="00780F66" w:rsidRDefault="00E677FA" w:rsidP="001C7815">
      <w:pPr>
        <w:pStyle w:val="Nagwek2"/>
      </w:pPr>
      <w:bookmarkStart w:id="4" w:name="_Toc473798146"/>
      <w:r w:rsidRPr="00780F66">
        <w:t xml:space="preserve">Tytuł </w:t>
      </w:r>
      <w:r w:rsidRPr="001C7815">
        <w:t>podrozdziału</w:t>
      </w:r>
      <w:bookmarkEnd w:id="4"/>
      <w:r w:rsidRPr="00780F66">
        <w:t xml:space="preserve"> </w:t>
      </w:r>
    </w:p>
    <w:p w:rsidR="00E677FA" w:rsidRPr="00780F66" w:rsidRDefault="00E677FA" w:rsidP="003B5AF9">
      <w:pPr>
        <w:pStyle w:val="Akapitzwciciem"/>
      </w:pPr>
      <w:r w:rsidRPr="00780F66">
        <w:t xml:space="preserve">Treść podrozdziału </w:t>
      </w:r>
    </w:p>
    <w:p w:rsidR="00E677FA" w:rsidRPr="00780F66" w:rsidRDefault="00E677FA" w:rsidP="003B5AF9">
      <w:pPr>
        <w:pStyle w:val="Akapitzwciciem"/>
      </w:pPr>
      <w:r w:rsidRPr="00780F66">
        <w:t>…</w:t>
      </w:r>
      <w:r w:rsidR="00E84F3F" w:rsidRPr="00780F66">
        <w:t>…</w:t>
      </w:r>
    </w:p>
    <w:p w:rsidR="00E677FA" w:rsidRPr="00780F66" w:rsidRDefault="00E677FA" w:rsidP="003B5AF9">
      <w:pPr>
        <w:pStyle w:val="Akapitzwciciem"/>
      </w:pPr>
      <w:r w:rsidRPr="00780F66">
        <w:t>…</w:t>
      </w:r>
      <w:r w:rsidR="00E84F3F" w:rsidRPr="00780F66">
        <w:t>…</w:t>
      </w:r>
    </w:p>
    <w:p w:rsidR="00E677FA" w:rsidRPr="00780F66" w:rsidRDefault="00E677FA" w:rsidP="003B5AF9">
      <w:pPr>
        <w:pStyle w:val="Akapitzwciciem"/>
      </w:pPr>
      <w:r w:rsidRPr="00780F66">
        <w:t>……</w:t>
      </w:r>
    </w:p>
    <w:p w:rsidR="003A11E1" w:rsidRPr="00780F66" w:rsidRDefault="003A11E1">
      <w:pPr>
        <w:rPr>
          <w:rFonts w:ascii="Times New Roman" w:hAnsi="Times New Roman" w:cs="Times New Roman"/>
          <w:sz w:val="24"/>
          <w:szCs w:val="24"/>
        </w:rPr>
      </w:pPr>
      <w:r w:rsidRPr="00780F66">
        <w:rPr>
          <w:rFonts w:ascii="Times New Roman" w:hAnsi="Times New Roman" w:cs="Times New Roman"/>
          <w:sz w:val="24"/>
          <w:szCs w:val="24"/>
        </w:rPr>
        <w:br w:type="page"/>
      </w:r>
    </w:p>
    <w:p w:rsidR="00E677FA" w:rsidRPr="00780F66" w:rsidRDefault="00E677FA" w:rsidP="001C7815">
      <w:pPr>
        <w:pStyle w:val="Nagwek1"/>
      </w:pPr>
      <w:bookmarkStart w:id="5" w:name="_Toc473798147"/>
      <w:r w:rsidRPr="00780F66">
        <w:lastRenderedPageBreak/>
        <w:t xml:space="preserve">Tytuł </w:t>
      </w:r>
      <w:r w:rsidRPr="001C7815">
        <w:t>rozdziału</w:t>
      </w:r>
      <w:r w:rsidRPr="00780F66">
        <w:t xml:space="preserve"> drugiego</w:t>
      </w:r>
      <w:bookmarkEnd w:id="5"/>
    </w:p>
    <w:p w:rsidR="00E677FA" w:rsidRPr="00780F66" w:rsidRDefault="00E677FA" w:rsidP="003B5AF9">
      <w:pPr>
        <w:pStyle w:val="Akapitzwciciem"/>
      </w:pPr>
      <w:r w:rsidRPr="00780F66">
        <w:t>Treść rozdziału drugiego</w:t>
      </w:r>
      <w:r w:rsidR="005C5638">
        <w:t xml:space="preserve"> </w:t>
      </w:r>
    </w:p>
    <w:p w:rsidR="003A11E1" w:rsidRPr="00780F66" w:rsidRDefault="003A11E1" w:rsidP="003B5AF9">
      <w:pPr>
        <w:pStyle w:val="Akapitzwciciem"/>
      </w:pPr>
      <w:r w:rsidRPr="00780F66">
        <w:t>……….</w:t>
      </w:r>
    </w:p>
    <w:p w:rsidR="003A11E1" w:rsidRPr="00780F66" w:rsidRDefault="003A11E1" w:rsidP="003B5AF9">
      <w:pPr>
        <w:pStyle w:val="Akapitzwciciem"/>
      </w:pPr>
      <w:r w:rsidRPr="00780F66">
        <w:t>……….</w:t>
      </w:r>
    </w:p>
    <w:p w:rsidR="003A11E1" w:rsidRPr="00780F66" w:rsidRDefault="003A11E1" w:rsidP="003B5AF9">
      <w:pPr>
        <w:pStyle w:val="Akapitzwciciem"/>
      </w:pPr>
      <w:r w:rsidRPr="00780F66">
        <w:t>………</w:t>
      </w:r>
      <w:r w:rsidR="00717608" w:rsidRPr="00780F66">
        <w:t>.</w:t>
      </w:r>
    </w:p>
    <w:p w:rsidR="00E677FA" w:rsidRPr="00780F66" w:rsidRDefault="00E677FA" w:rsidP="001C7815">
      <w:pPr>
        <w:pStyle w:val="Nagwek2"/>
      </w:pPr>
      <w:bookmarkStart w:id="6" w:name="_Toc473798148"/>
      <w:r w:rsidRPr="00780F66">
        <w:t xml:space="preserve">Tytuł </w:t>
      </w:r>
      <w:r w:rsidRPr="001C7815">
        <w:t>podrozdziału</w:t>
      </w:r>
      <w:bookmarkEnd w:id="6"/>
    </w:p>
    <w:p w:rsidR="003A11E1" w:rsidRPr="00780F66" w:rsidRDefault="003A11E1" w:rsidP="003B5AF9">
      <w:pPr>
        <w:pStyle w:val="Akapitzwciciem"/>
      </w:pPr>
      <w:r w:rsidRPr="00780F66">
        <w:t xml:space="preserve">Treść podrozdziału </w:t>
      </w:r>
    </w:p>
    <w:p w:rsidR="003A11E1" w:rsidRPr="00780F66" w:rsidRDefault="003A11E1" w:rsidP="003B5AF9">
      <w:pPr>
        <w:pStyle w:val="Akapitzwciciem"/>
      </w:pPr>
      <w:r w:rsidRPr="00780F66">
        <w:t>………</w:t>
      </w:r>
      <w:r w:rsidR="00717608" w:rsidRPr="00780F66">
        <w:t>.</w:t>
      </w:r>
    </w:p>
    <w:p w:rsidR="003A11E1" w:rsidRPr="00780F66" w:rsidRDefault="003A11E1" w:rsidP="003B5AF9">
      <w:pPr>
        <w:pStyle w:val="Akapitzwciciem"/>
      </w:pPr>
      <w:r w:rsidRPr="00780F66">
        <w:t>……</w:t>
      </w:r>
      <w:r w:rsidR="00717608" w:rsidRPr="00780F66">
        <w:t>….</w:t>
      </w:r>
    </w:p>
    <w:p w:rsidR="00E677FA" w:rsidRPr="00F7095A" w:rsidRDefault="00E677FA" w:rsidP="00AE38F6">
      <w:pPr>
        <w:pStyle w:val="Tabelanag"/>
      </w:pPr>
      <w:bookmarkStart w:id="7" w:name="_Toc473124364"/>
      <w:r w:rsidRPr="00F7095A">
        <w:t xml:space="preserve">Tab. </w:t>
      </w:r>
      <w:r w:rsidR="00AC3686" w:rsidRPr="00F7095A">
        <w:fldChar w:fldCharType="begin"/>
      </w:r>
      <w:r w:rsidR="00E84F3F" w:rsidRPr="00F7095A">
        <w:instrText xml:space="preserve"> SEQ Tab. \* ARABIC </w:instrText>
      </w:r>
      <w:r w:rsidR="00AC3686" w:rsidRPr="00F7095A">
        <w:fldChar w:fldCharType="separate"/>
      </w:r>
      <w:r w:rsidR="00F63FD5" w:rsidRPr="00F7095A">
        <w:t>1</w:t>
      </w:r>
      <w:r w:rsidR="00AC3686" w:rsidRPr="00F7095A">
        <w:fldChar w:fldCharType="end"/>
      </w:r>
      <w:r w:rsidR="0050534B">
        <w:t>.</w:t>
      </w:r>
      <w:r w:rsidRPr="00F7095A">
        <w:t xml:space="preserve"> Nagłówek tab</w:t>
      </w:r>
      <w:r w:rsidR="00BD12CF">
        <w:t>eli</w:t>
      </w:r>
      <w:r w:rsidR="00717608" w:rsidRPr="00F7095A">
        <w:t xml:space="preserve"> pierwszej</w:t>
      </w:r>
      <w:bookmarkEnd w:id="7"/>
    </w:p>
    <w:tbl>
      <w:tblPr>
        <w:tblW w:w="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1304"/>
        <w:gridCol w:w="1309"/>
        <w:gridCol w:w="1304"/>
      </w:tblGrid>
      <w:tr w:rsidR="00717608" w:rsidRPr="00780F66" w:rsidTr="00E66CFD">
        <w:trPr>
          <w:trHeight w:val="579"/>
          <w:jc w:val="center"/>
        </w:trPr>
        <w:tc>
          <w:tcPr>
            <w:tcW w:w="1937" w:type="dxa"/>
            <w:vAlign w:val="center"/>
          </w:tcPr>
          <w:p w:rsidR="00717608" w:rsidRPr="00780F66" w:rsidRDefault="00717608" w:rsidP="00B703B1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Tabela parametry</w:t>
            </w:r>
          </w:p>
        </w:tc>
        <w:tc>
          <w:tcPr>
            <w:tcW w:w="1361" w:type="dxa"/>
            <w:vAlign w:val="center"/>
          </w:tcPr>
          <w:p w:rsidR="00717608" w:rsidRPr="00780F66" w:rsidRDefault="00717608" w:rsidP="00B703B1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Kolumna 1</w:t>
            </w:r>
          </w:p>
        </w:tc>
        <w:tc>
          <w:tcPr>
            <w:tcW w:w="1367" w:type="dxa"/>
            <w:vAlign w:val="center"/>
          </w:tcPr>
          <w:p w:rsidR="00717608" w:rsidRPr="00780F66" w:rsidRDefault="00717608" w:rsidP="00B703B1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Kolumna 2</w:t>
            </w:r>
          </w:p>
        </w:tc>
        <w:tc>
          <w:tcPr>
            <w:tcW w:w="1361" w:type="dxa"/>
            <w:vAlign w:val="center"/>
          </w:tcPr>
          <w:p w:rsidR="00717608" w:rsidRPr="00780F66" w:rsidRDefault="00717608" w:rsidP="00B703B1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Kolumna 3</w:t>
            </w:r>
          </w:p>
        </w:tc>
      </w:tr>
      <w:tr w:rsidR="00717608" w:rsidRPr="00780F66" w:rsidTr="00E66CFD">
        <w:trPr>
          <w:trHeight w:val="355"/>
          <w:jc w:val="center"/>
        </w:trPr>
        <w:tc>
          <w:tcPr>
            <w:tcW w:w="193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Wiersz 1</w:t>
            </w:r>
          </w:p>
        </w:tc>
        <w:tc>
          <w:tcPr>
            <w:tcW w:w="1361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14,86</w:t>
            </w:r>
          </w:p>
        </w:tc>
        <w:tc>
          <w:tcPr>
            <w:tcW w:w="13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95,453</w:t>
            </w:r>
          </w:p>
        </w:tc>
        <w:tc>
          <w:tcPr>
            <w:tcW w:w="1361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</w:tr>
      <w:tr w:rsidR="00717608" w:rsidRPr="00780F66" w:rsidTr="00E66CFD">
        <w:trPr>
          <w:trHeight w:val="355"/>
          <w:jc w:val="center"/>
        </w:trPr>
        <w:tc>
          <w:tcPr>
            <w:tcW w:w="193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Wiersz 2</w:t>
            </w:r>
          </w:p>
        </w:tc>
        <w:tc>
          <w:tcPr>
            <w:tcW w:w="1361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155,43</w:t>
            </w:r>
          </w:p>
        </w:tc>
        <w:tc>
          <w:tcPr>
            <w:tcW w:w="13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12,359</w:t>
            </w:r>
          </w:p>
        </w:tc>
        <w:tc>
          <w:tcPr>
            <w:tcW w:w="1361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</w:tr>
      <w:tr w:rsidR="00717608" w:rsidRPr="00780F66" w:rsidTr="00E66CFD">
        <w:trPr>
          <w:trHeight w:val="355"/>
          <w:jc w:val="center"/>
        </w:trPr>
        <w:tc>
          <w:tcPr>
            <w:tcW w:w="193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Wiersz 3</w:t>
            </w:r>
          </w:p>
        </w:tc>
        <w:tc>
          <w:tcPr>
            <w:tcW w:w="1361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</w:tr>
    </w:tbl>
    <w:p w:rsidR="00E677FA" w:rsidRPr="00780F66" w:rsidRDefault="00BD12CF" w:rsidP="00BD12CF">
      <w:pPr>
        <w:pStyle w:val="Tabelardo"/>
      </w:pPr>
      <w:r>
        <w:t>Źródło: [1, s. 88]</w:t>
      </w:r>
    </w:p>
    <w:p w:rsidR="00E677FA" w:rsidRPr="00780F66" w:rsidRDefault="00E677FA" w:rsidP="003B5AF9">
      <w:pPr>
        <w:pStyle w:val="Akapitzwciciem"/>
      </w:pPr>
      <w:r w:rsidRPr="00780F66">
        <w:t>……</w:t>
      </w:r>
      <w:r w:rsidR="003A11E1" w:rsidRPr="00780F66">
        <w:t>..</w:t>
      </w:r>
    </w:p>
    <w:p w:rsidR="00E677FA" w:rsidRPr="00780F66" w:rsidRDefault="00E677FA" w:rsidP="001C7815">
      <w:pPr>
        <w:pStyle w:val="Nagwek2"/>
      </w:pPr>
      <w:bookmarkStart w:id="8" w:name="_Toc473798149"/>
      <w:r w:rsidRPr="00780F66">
        <w:t xml:space="preserve">Tytuł </w:t>
      </w:r>
      <w:r w:rsidRPr="001C7815">
        <w:t>podrozdziału</w:t>
      </w:r>
      <w:bookmarkEnd w:id="8"/>
      <w:r w:rsidRPr="00780F66">
        <w:t xml:space="preserve"> </w:t>
      </w:r>
    </w:p>
    <w:p w:rsidR="00E677FA" w:rsidRPr="00780F66" w:rsidRDefault="00E677FA" w:rsidP="003B5AF9">
      <w:pPr>
        <w:pStyle w:val="Akapitzwciciem"/>
      </w:pPr>
      <w:r w:rsidRPr="00780F66">
        <w:t xml:space="preserve">Treść podrozdziału </w:t>
      </w:r>
    </w:p>
    <w:p w:rsidR="00E677FA" w:rsidRPr="00780F66" w:rsidRDefault="00E677FA" w:rsidP="003B5AF9">
      <w:pPr>
        <w:pStyle w:val="Akapitzwciciem"/>
      </w:pPr>
      <w:r w:rsidRPr="00780F66">
        <w:t>…</w:t>
      </w:r>
      <w:r w:rsidR="00717608" w:rsidRPr="00780F66">
        <w:t>….</w:t>
      </w:r>
    </w:p>
    <w:p w:rsidR="00E677FA" w:rsidRPr="00780F66" w:rsidRDefault="00E677FA" w:rsidP="003B5AF9">
      <w:pPr>
        <w:pStyle w:val="Akapitzwciciem"/>
      </w:pPr>
      <w:r w:rsidRPr="00780F66">
        <w:t>…</w:t>
      </w:r>
      <w:r w:rsidR="00717608" w:rsidRPr="00780F66">
        <w:t>….</w:t>
      </w:r>
    </w:p>
    <w:p w:rsidR="00E677FA" w:rsidRPr="00780F66" w:rsidRDefault="00E677FA" w:rsidP="003B5AF9">
      <w:pPr>
        <w:pStyle w:val="Akapitzwciciem"/>
      </w:pPr>
      <w:r w:rsidRPr="00780F66">
        <w:t>…</w:t>
      </w:r>
      <w:r w:rsidR="00717608" w:rsidRPr="00780F66">
        <w:t>….</w:t>
      </w:r>
    </w:p>
    <w:p w:rsidR="00E677FA" w:rsidRPr="00780F66" w:rsidRDefault="00E677FA" w:rsidP="003B5AF9">
      <w:pPr>
        <w:pStyle w:val="Akapitzwciciem"/>
      </w:pPr>
      <w:r w:rsidRPr="00780F66">
        <w:t>…</w:t>
      </w:r>
      <w:r w:rsidR="00717608" w:rsidRPr="00780F66">
        <w:t>….</w:t>
      </w:r>
    </w:p>
    <w:p w:rsidR="00E677FA" w:rsidRPr="00780F66" w:rsidRDefault="00E677FA" w:rsidP="003B5AF9">
      <w:pPr>
        <w:pStyle w:val="Akapitzwciciem"/>
      </w:pPr>
      <w:r w:rsidRPr="00780F66">
        <w:t>…</w:t>
      </w:r>
      <w:r w:rsidR="00717608" w:rsidRPr="00780F66">
        <w:t>….</w:t>
      </w:r>
    </w:p>
    <w:p w:rsidR="003A11E1" w:rsidRPr="00780F66" w:rsidRDefault="003A11E1">
      <w:pPr>
        <w:rPr>
          <w:rFonts w:ascii="Times New Roman" w:hAnsi="Times New Roman" w:cs="Times New Roman"/>
          <w:sz w:val="24"/>
          <w:szCs w:val="24"/>
        </w:rPr>
      </w:pPr>
      <w:r w:rsidRPr="00780F66">
        <w:rPr>
          <w:rFonts w:ascii="Times New Roman" w:hAnsi="Times New Roman" w:cs="Times New Roman"/>
          <w:sz w:val="24"/>
          <w:szCs w:val="24"/>
        </w:rPr>
        <w:br w:type="page"/>
      </w:r>
    </w:p>
    <w:p w:rsidR="00717608" w:rsidRPr="00780F66" w:rsidRDefault="00717608" w:rsidP="001C7815">
      <w:pPr>
        <w:pStyle w:val="Nagwek1"/>
      </w:pPr>
      <w:bookmarkStart w:id="9" w:name="_Toc473798150"/>
      <w:r w:rsidRPr="00780F66">
        <w:lastRenderedPageBreak/>
        <w:t>Tytuł rozdziału trzeciego</w:t>
      </w:r>
      <w:bookmarkEnd w:id="9"/>
    </w:p>
    <w:p w:rsidR="00717608" w:rsidRPr="00780F66" w:rsidRDefault="00717608" w:rsidP="003B5AF9">
      <w:pPr>
        <w:pStyle w:val="Akapitzwciciem"/>
      </w:pPr>
      <w:r w:rsidRPr="00780F66">
        <w:t xml:space="preserve">Treść rozdziału </w:t>
      </w:r>
      <w:r w:rsidR="005C5638">
        <w:t xml:space="preserve">trzeciego </w:t>
      </w:r>
    </w:p>
    <w:p w:rsidR="00717608" w:rsidRPr="00780F66" w:rsidRDefault="00717608" w:rsidP="003B5AF9">
      <w:pPr>
        <w:pStyle w:val="Akapitzwciciem"/>
      </w:pPr>
      <w:r w:rsidRPr="00780F66">
        <w:t>……….</w:t>
      </w:r>
    </w:p>
    <w:p w:rsidR="00717608" w:rsidRPr="00780F66" w:rsidRDefault="00717608" w:rsidP="003B5AF9">
      <w:pPr>
        <w:pStyle w:val="Akapitzwciciem"/>
      </w:pPr>
      <w:r w:rsidRPr="00780F66">
        <w:t>……….</w:t>
      </w:r>
    </w:p>
    <w:p w:rsidR="00717608" w:rsidRPr="00780F66" w:rsidRDefault="00717608" w:rsidP="003B5AF9">
      <w:pPr>
        <w:pStyle w:val="Akapitzwciciem"/>
      </w:pPr>
      <w:r w:rsidRPr="00780F66">
        <w:t>……….</w:t>
      </w:r>
    </w:p>
    <w:p w:rsidR="00717608" w:rsidRPr="00780F66" w:rsidRDefault="00717608" w:rsidP="001C7815">
      <w:pPr>
        <w:pStyle w:val="Nagwek2"/>
      </w:pPr>
      <w:bookmarkStart w:id="10" w:name="_Toc473798151"/>
      <w:r w:rsidRPr="00780F66">
        <w:t xml:space="preserve">Tytuł </w:t>
      </w:r>
      <w:r w:rsidRPr="001C7815">
        <w:t>podrozdziału</w:t>
      </w:r>
      <w:bookmarkEnd w:id="10"/>
      <w:r w:rsidRPr="00780F66">
        <w:t xml:space="preserve"> </w:t>
      </w:r>
    </w:p>
    <w:p w:rsidR="00717608" w:rsidRPr="00780F66" w:rsidRDefault="00717608" w:rsidP="003B5AF9">
      <w:pPr>
        <w:pStyle w:val="Akapitzwciciem"/>
      </w:pPr>
      <w:r w:rsidRPr="00780F66">
        <w:t xml:space="preserve">Treść podrozdziału </w:t>
      </w:r>
    </w:p>
    <w:p w:rsidR="00717608" w:rsidRPr="00780F66" w:rsidRDefault="00717608" w:rsidP="003B5AF9">
      <w:pPr>
        <w:pStyle w:val="Akapitzwciciem"/>
      </w:pPr>
      <w:r w:rsidRPr="00780F66">
        <w:t>……….</w:t>
      </w:r>
    </w:p>
    <w:p w:rsidR="00717608" w:rsidRPr="00780F66" w:rsidRDefault="00717608" w:rsidP="003B5AF9">
      <w:pPr>
        <w:pStyle w:val="Akapitzwciciem"/>
      </w:pPr>
      <w:r w:rsidRPr="00780F66">
        <w:t>……….</w:t>
      </w:r>
    </w:p>
    <w:p w:rsidR="00717608" w:rsidRPr="00AE38F6" w:rsidRDefault="00717608" w:rsidP="00AE38F6">
      <w:pPr>
        <w:pStyle w:val="Tabelanag"/>
      </w:pPr>
      <w:bookmarkStart w:id="11" w:name="_Toc473124365"/>
      <w:r w:rsidRPr="00AE38F6">
        <w:t xml:space="preserve">Tab. </w:t>
      </w:r>
      <w:r w:rsidR="00AC3686" w:rsidRPr="00AE38F6">
        <w:fldChar w:fldCharType="begin"/>
      </w:r>
      <w:r w:rsidR="00E84F3F" w:rsidRPr="00AE38F6">
        <w:instrText xml:space="preserve"> SEQ Tab. \* ARABIC </w:instrText>
      </w:r>
      <w:r w:rsidR="00AC3686" w:rsidRPr="00AE38F6">
        <w:fldChar w:fldCharType="separate"/>
      </w:r>
      <w:r w:rsidR="00F63FD5" w:rsidRPr="00AE38F6">
        <w:t>2</w:t>
      </w:r>
      <w:r w:rsidR="00AC3686" w:rsidRPr="00AE38F6">
        <w:fldChar w:fldCharType="end"/>
      </w:r>
      <w:r w:rsidR="0050534B" w:rsidRPr="00AE38F6">
        <w:t>.</w:t>
      </w:r>
      <w:r w:rsidRPr="00AE38F6">
        <w:t xml:space="preserve"> Nagłówek tab</w:t>
      </w:r>
      <w:r w:rsidR="00BD12CF">
        <w:t>eli</w:t>
      </w:r>
      <w:r w:rsidRPr="00AE38F6">
        <w:t xml:space="preserve"> drugiej</w:t>
      </w:r>
      <w:bookmarkEnd w:id="11"/>
    </w:p>
    <w:tbl>
      <w:tblPr>
        <w:tblW w:w="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1167"/>
        <w:gridCol w:w="1367"/>
        <w:gridCol w:w="1238"/>
      </w:tblGrid>
      <w:tr w:rsidR="00717608" w:rsidRPr="00780F66" w:rsidTr="00B703B1">
        <w:trPr>
          <w:trHeight w:val="579"/>
          <w:jc w:val="center"/>
        </w:trPr>
        <w:tc>
          <w:tcPr>
            <w:tcW w:w="1937" w:type="dxa"/>
            <w:vAlign w:val="center"/>
          </w:tcPr>
          <w:p w:rsidR="00717608" w:rsidRPr="00780F66" w:rsidRDefault="00717608" w:rsidP="00717608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Tabela wymiary</w:t>
            </w:r>
          </w:p>
        </w:tc>
        <w:tc>
          <w:tcPr>
            <w:tcW w:w="1167" w:type="dxa"/>
            <w:vAlign w:val="center"/>
          </w:tcPr>
          <w:p w:rsidR="00717608" w:rsidRPr="00780F66" w:rsidRDefault="00717608" w:rsidP="00B703B1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Kolumna 1</w:t>
            </w:r>
          </w:p>
        </w:tc>
        <w:tc>
          <w:tcPr>
            <w:tcW w:w="1367" w:type="dxa"/>
            <w:vAlign w:val="center"/>
          </w:tcPr>
          <w:p w:rsidR="00717608" w:rsidRPr="00780F66" w:rsidRDefault="00717608" w:rsidP="00B703B1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Kolumna 2</w:t>
            </w:r>
          </w:p>
        </w:tc>
        <w:tc>
          <w:tcPr>
            <w:tcW w:w="1238" w:type="dxa"/>
            <w:vAlign w:val="center"/>
          </w:tcPr>
          <w:p w:rsidR="00717608" w:rsidRPr="00780F66" w:rsidRDefault="00717608" w:rsidP="00B703B1">
            <w:pPr>
              <w:pStyle w:val="Naglkolumny"/>
              <w:rPr>
                <w:rFonts w:ascii="Times New Roman" w:hAnsi="Times New Roman"/>
                <w:sz w:val="24"/>
                <w:szCs w:val="24"/>
              </w:rPr>
            </w:pPr>
            <w:r w:rsidRPr="00780F66">
              <w:rPr>
                <w:rFonts w:ascii="Times New Roman" w:hAnsi="Times New Roman"/>
                <w:sz w:val="24"/>
                <w:szCs w:val="24"/>
              </w:rPr>
              <w:t>Kolumna 3</w:t>
            </w:r>
          </w:p>
        </w:tc>
      </w:tr>
      <w:tr w:rsidR="00717608" w:rsidRPr="00780F66" w:rsidTr="00B703B1">
        <w:trPr>
          <w:trHeight w:val="355"/>
          <w:jc w:val="center"/>
        </w:trPr>
        <w:tc>
          <w:tcPr>
            <w:tcW w:w="1937" w:type="dxa"/>
          </w:tcPr>
          <w:p w:rsidR="00717608" w:rsidRPr="00780F66" w:rsidRDefault="00717608" w:rsidP="00717608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Wiersz 1</w:t>
            </w:r>
          </w:p>
        </w:tc>
        <w:tc>
          <w:tcPr>
            <w:tcW w:w="11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14,86</w:t>
            </w:r>
          </w:p>
        </w:tc>
        <w:tc>
          <w:tcPr>
            <w:tcW w:w="13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95,453</w:t>
            </w:r>
          </w:p>
        </w:tc>
        <w:tc>
          <w:tcPr>
            <w:tcW w:w="1238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</w:tr>
      <w:tr w:rsidR="00717608" w:rsidRPr="00780F66" w:rsidTr="00B703B1">
        <w:trPr>
          <w:trHeight w:val="355"/>
          <w:jc w:val="center"/>
        </w:trPr>
        <w:tc>
          <w:tcPr>
            <w:tcW w:w="1937" w:type="dxa"/>
          </w:tcPr>
          <w:p w:rsidR="00717608" w:rsidRPr="00780F66" w:rsidRDefault="00717608" w:rsidP="00717608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Wiersz 2</w:t>
            </w:r>
          </w:p>
        </w:tc>
        <w:tc>
          <w:tcPr>
            <w:tcW w:w="11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155,43</w:t>
            </w:r>
          </w:p>
        </w:tc>
        <w:tc>
          <w:tcPr>
            <w:tcW w:w="13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12,359</w:t>
            </w:r>
          </w:p>
        </w:tc>
        <w:tc>
          <w:tcPr>
            <w:tcW w:w="1238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</w:tr>
      <w:tr w:rsidR="00717608" w:rsidRPr="00780F66" w:rsidTr="00B703B1">
        <w:trPr>
          <w:trHeight w:val="355"/>
          <w:jc w:val="center"/>
        </w:trPr>
        <w:tc>
          <w:tcPr>
            <w:tcW w:w="1937" w:type="dxa"/>
          </w:tcPr>
          <w:p w:rsidR="00717608" w:rsidRPr="00780F66" w:rsidRDefault="00717608" w:rsidP="00717608">
            <w:pPr>
              <w:pStyle w:val="tabelainside"/>
              <w:rPr>
                <w:sz w:val="24"/>
                <w:szCs w:val="24"/>
              </w:rPr>
            </w:pPr>
            <w:r w:rsidRPr="00780F66">
              <w:rPr>
                <w:sz w:val="24"/>
                <w:szCs w:val="24"/>
              </w:rPr>
              <w:t>Wiersz 3</w:t>
            </w:r>
          </w:p>
        </w:tc>
        <w:tc>
          <w:tcPr>
            <w:tcW w:w="11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717608" w:rsidRPr="00780F66" w:rsidRDefault="00717608" w:rsidP="00B703B1">
            <w:pPr>
              <w:pStyle w:val="tabelainside"/>
              <w:rPr>
                <w:sz w:val="24"/>
                <w:szCs w:val="24"/>
              </w:rPr>
            </w:pPr>
          </w:p>
        </w:tc>
      </w:tr>
    </w:tbl>
    <w:p w:rsidR="00717608" w:rsidRPr="0050534B" w:rsidRDefault="0050534B" w:rsidP="00BD12CF">
      <w:pPr>
        <w:pStyle w:val="Tabelardo"/>
      </w:pPr>
      <w:r w:rsidRPr="0050534B">
        <w:t>Źródło: opracowanie własne na podstawie [2, s. 34].</w:t>
      </w:r>
    </w:p>
    <w:p w:rsidR="00717608" w:rsidRPr="00780F66" w:rsidRDefault="00717608" w:rsidP="00816A8C">
      <w:pPr>
        <w:pStyle w:val="Akapitzwciciem"/>
      </w:pPr>
      <w:r w:rsidRPr="00780F66">
        <w:t>……....</w:t>
      </w:r>
      <w:r w:rsidR="00452D15">
        <w:t>.</w:t>
      </w:r>
    </w:p>
    <w:p w:rsidR="00717608" w:rsidRPr="00780F66" w:rsidRDefault="00717608" w:rsidP="001C7815">
      <w:pPr>
        <w:pStyle w:val="Nagwek2"/>
      </w:pPr>
      <w:bookmarkStart w:id="12" w:name="_Toc473798152"/>
      <w:r w:rsidRPr="00780F66">
        <w:t>Tytuł podrozdziału</w:t>
      </w:r>
      <w:bookmarkEnd w:id="12"/>
      <w:r w:rsidRPr="00780F66">
        <w:t xml:space="preserve"> </w:t>
      </w:r>
    </w:p>
    <w:p w:rsidR="00717608" w:rsidRPr="00780F66" w:rsidRDefault="00717608" w:rsidP="00485EF9">
      <w:pPr>
        <w:pStyle w:val="Akapitzwciciem"/>
      </w:pPr>
      <w:r w:rsidRPr="00780F66">
        <w:t xml:space="preserve">Treść podrozdziału </w:t>
      </w:r>
    </w:p>
    <w:p w:rsidR="00717608" w:rsidRPr="00780F66" w:rsidRDefault="00655F83" w:rsidP="00816A8C">
      <w:pPr>
        <w:pStyle w:val="Akapitzwciciem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B40DC" wp14:editId="19A42864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2809875" cy="1704975"/>
                <wp:effectExtent l="0" t="0" r="28575" b="28575"/>
                <wp:wrapTopAndBottom/>
                <wp:docPr id="2" name="Pusz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704975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B564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uszka 2" o:spid="_x0000_s1026" type="#_x0000_t22" style="position:absolute;margin-left:0;margin-top:22.9pt;width:221.25pt;height:13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" filled="f" strokecolor="black [3213]" strokeweight="2pt">
                <v:path arrowok="t"/>
                <w10:wrap type="topAndBottom" anchorx="margin"/>
              </v:shape>
            </w:pict>
          </mc:Fallback>
        </mc:AlternateContent>
      </w:r>
      <w:r w:rsidR="00717608" w:rsidRPr="00780F66">
        <w:t>…….</w:t>
      </w:r>
    </w:p>
    <w:p w:rsidR="00F63FD5" w:rsidRDefault="00F63FD5" w:rsidP="0050534B">
      <w:pPr>
        <w:pStyle w:val="Legenda"/>
      </w:pPr>
      <w:bookmarkStart w:id="13" w:name="_Toc473125383"/>
      <w:r w:rsidRPr="0050534B">
        <w:t xml:space="preserve">Rys. </w:t>
      </w:r>
      <w:r w:rsidR="00AC3686" w:rsidRPr="0050534B">
        <w:fldChar w:fldCharType="begin"/>
      </w:r>
      <w:r w:rsidR="00E84F3F" w:rsidRPr="0050534B">
        <w:instrText xml:space="preserve"> SEQ Rys. \* ARABIC </w:instrText>
      </w:r>
      <w:r w:rsidR="00AC3686" w:rsidRPr="0050534B">
        <w:fldChar w:fldCharType="separate"/>
      </w:r>
      <w:r w:rsidRPr="0050534B">
        <w:t>2</w:t>
      </w:r>
      <w:r w:rsidR="00AC3686" w:rsidRPr="0050534B">
        <w:fldChar w:fldCharType="end"/>
      </w:r>
      <w:r w:rsidR="0050534B" w:rsidRPr="0050534B">
        <w:t>.</w:t>
      </w:r>
      <w:r w:rsidRPr="0050534B">
        <w:t xml:space="preserve"> Podpis rysunku drugiego</w:t>
      </w:r>
      <w:bookmarkEnd w:id="13"/>
      <w:r w:rsidR="0050534B" w:rsidRPr="0050534B">
        <w:t xml:space="preserve"> (źródło: [4</w:t>
      </w:r>
      <w:r w:rsidR="00D67362" w:rsidRPr="00F812B0">
        <w:t>, s.22</w:t>
      </w:r>
      <w:r w:rsidR="0050534B" w:rsidRPr="00F812B0">
        <w:t>])</w:t>
      </w:r>
    </w:p>
    <w:p w:rsidR="00816A8C" w:rsidRPr="00816A8C" w:rsidRDefault="00816A8C" w:rsidP="00816A8C">
      <w:pPr>
        <w:pStyle w:val="Akapitzwciciem"/>
      </w:pPr>
      <w:r>
        <w:t>……..</w:t>
      </w:r>
    </w:p>
    <w:p w:rsidR="00DA5C4F" w:rsidRPr="00780F66" w:rsidRDefault="00717608" w:rsidP="00DA5C4F">
      <w:pPr>
        <w:pStyle w:val="Nagwek1"/>
      </w:pPr>
      <w:r w:rsidRPr="00F7095A">
        <w:br w:type="page"/>
      </w:r>
      <w:bookmarkStart w:id="14" w:name="_Toc473798153"/>
      <w:r w:rsidR="00DA5C4F" w:rsidRPr="00780F66">
        <w:lastRenderedPageBreak/>
        <w:t xml:space="preserve">Tytuł rozdziału </w:t>
      </w:r>
      <w:r w:rsidR="00D46492">
        <w:t>czwartego</w:t>
      </w:r>
      <w:r w:rsidR="00DA5C4F">
        <w:t xml:space="preserve"> – wymagany w pracach magisterskich</w:t>
      </w:r>
      <w:bookmarkEnd w:id="14"/>
    </w:p>
    <w:p w:rsidR="00DA5C4F" w:rsidRPr="00780F66" w:rsidRDefault="00DA5C4F" w:rsidP="00DA5C4F">
      <w:pPr>
        <w:pStyle w:val="Akapitzwciciem"/>
      </w:pPr>
      <w:r w:rsidRPr="00780F66">
        <w:t xml:space="preserve">Treść rozdziału </w:t>
      </w:r>
      <w:r>
        <w:t>czwartego</w:t>
      </w:r>
    </w:p>
    <w:p w:rsidR="00DA5C4F" w:rsidRPr="00780F66" w:rsidRDefault="00DA5C4F" w:rsidP="00DA5C4F">
      <w:pPr>
        <w:pStyle w:val="Akapitzwciciem"/>
      </w:pPr>
      <w:r w:rsidRPr="00780F66">
        <w:t>……….</w:t>
      </w:r>
    </w:p>
    <w:p w:rsidR="00DA5C4F" w:rsidRPr="00780F66" w:rsidRDefault="00DA5C4F" w:rsidP="00DA5C4F">
      <w:pPr>
        <w:pStyle w:val="Akapitzwciciem"/>
      </w:pPr>
      <w:r w:rsidRPr="00780F66">
        <w:t>……….</w:t>
      </w:r>
    </w:p>
    <w:p w:rsidR="00DA5C4F" w:rsidRPr="00780F66" w:rsidRDefault="00DA5C4F" w:rsidP="00DA5C4F">
      <w:pPr>
        <w:pStyle w:val="Akapitzwciciem"/>
      </w:pPr>
      <w:r w:rsidRPr="00780F66">
        <w:t>……….</w:t>
      </w:r>
    </w:p>
    <w:p w:rsidR="00DA5C4F" w:rsidRPr="00780F66" w:rsidRDefault="00DA5C4F" w:rsidP="00DA5C4F">
      <w:pPr>
        <w:pStyle w:val="Nagwek2"/>
      </w:pPr>
      <w:bookmarkStart w:id="15" w:name="_Toc473798154"/>
      <w:r w:rsidRPr="00780F66">
        <w:t xml:space="preserve">Tytuł </w:t>
      </w:r>
      <w:r w:rsidRPr="001C7815">
        <w:t>podrozdziału</w:t>
      </w:r>
      <w:bookmarkEnd w:id="15"/>
      <w:r w:rsidRPr="00780F66">
        <w:t xml:space="preserve"> </w:t>
      </w:r>
    </w:p>
    <w:p w:rsidR="00DA5C4F" w:rsidRDefault="00555BEF" w:rsidP="00DA5C4F">
      <w:pPr>
        <w:pStyle w:val="Akapitzwciciem"/>
      </w:pPr>
      <w:r>
        <w:t>Treść podrozdziału</w:t>
      </w:r>
    </w:p>
    <w:p w:rsidR="00555BEF" w:rsidRDefault="00555BEF" w:rsidP="00DA5C4F">
      <w:pPr>
        <w:pStyle w:val="Akapitzwciciem"/>
      </w:pPr>
      <w:r w:rsidRPr="00780F66">
        <w:t>……….</w:t>
      </w:r>
    </w:p>
    <w:p w:rsidR="00DA5C4F" w:rsidRPr="00780F66" w:rsidRDefault="003972BC" w:rsidP="00DA5C4F">
      <w:pPr>
        <w:pStyle w:val="Akapitzwciciem"/>
      </w:pPr>
      <w:r>
        <w:t>Przykład formuły matematycznej</w:t>
      </w:r>
    </w:p>
    <w:p w:rsidR="00DA5C4F" w:rsidRPr="00780F66" w:rsidRDefault="003972BC" w:rsidP="003972BC">
      <w:pPr>
        <w:pStyle w:val="Wzrmatematyczny"/>
      </w:pPr>
      <w: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box>
          <m:boxPr>
            <m:ctrlPr>
              <w:rPr>
                <w:rFonts w:ascii="Cambria Math" w:eastAsiaTheme="minorHAnsi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eastAsiaTheme="minorHAnsi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</w:rPr>
                  <m:t>α</m:t>
                </m:r>
              </m:den>
            </m:f>
          </m:e>
        </m:box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</m:oMath>
      <w:r>
        <w:rPr>
          <w:iCs/>
        </w:rPr>
        <w:t>,</w:t>
      </w:r>
      <w:r>
        <w:tab/>
        <w:t>(1)</w:t>
      </w:r>
    </w:p>
    <w:p w:rsidR="003972BC" w:rsidRDefault="003972BC" w:rsidP="003972BC">
      <w:pPr>
        <w:pStyle w:val="Akapitbezwcicia"/>
      </w:pPr>
      <w:r>
        <w:t>gdzie:</w:t>
      </w:r>
    </w:p>
    <w:p w:rsidR="006C244F" w:rsidRDefault="00F9126A" w:rsidP="001C3F4E">
      <w:pPr>
        <w:pStyle w:val="Wzr-objanienia"/>
      </w:pP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="001C3F4E">
        <w:tab/>
      </w:r>
      <w:r w:rsidR="003972BC">
        <w:t>–</w:t>
      </w:r>
      <w:r w:rsidR="001C3F4E">
        <w:tab/>
      </w:r>
      <w:r w:rsidR="003972BC">
        <w:t>parametry macierzy</w:t>
      </w:r>
      <w:r w:rsidR="001C3F4E">
        <w:t xml:space="preserve"> (</w:t>
      </w:r>
      <w:r w:rsidR="001C3F4E" w:rsidRPr="001C3F4E">
        <w:rPr>
          <w:i/>
        </w:rPr>
        <w:t>i</w:t>
      </w:r>
      <w:r w:rsidR="001C3F4E">
        <w:t xml:space="preserve">-ty wiersz, </w:t>
      </w:r>
      <w:r w:rsidR="001C3F4E" w:rsidRPr="001C3F4E">
        <w:rPr>
          <w:i/>
        </w:rPr>
        <w:t>j</w:t>
      </w:r>
      <w:r w:rsidR="001C3F4E">
        <w:t>-ta kolumna)</w:t>
      </w:r>
      <w:r w:rsidR="006C244F">
        <w:t>,</w:t>
      </w:r>
    </w:p>
    <w:p w:rsidR="006C244F" w:rsidRDefault="006C244F" w:rsidP="001C3F4E">
      <w:pPr>
        <w:pStyle w:val="Wzr-objanienia"/>
      </w:pPr>
      <m:oMath>
        <m:r>
          <w:rPr>
            <w:rFonts w:ascii="Cambria Math" w:hAnsi="Cambria Math"/>
          </w:rPr>
          <m:t>b</m:t>
        </m:r>
      </m:oMath>
      <w:r w:rsidR="001C3F4E">
        <w:tab/>
      </w:r>
      <w:r>
        <w:t>–</w:t>
      </w:r>
      <w:r w:rsidR="001C3F4E">
        <w:tab/>
      </w:r>
      <w:r>
        <w:t>wyraz wolny</w:t>
      </w:r>
      <w:r w:rsidR="001C3F4E">
        <w:t>,</w:t>
      </w:r>
    </w:p>
    <w:p w:rsidR="006C244F" w:rsidRPr="006C244F" w:rsidRDefault="006C244F" w:rsidP="001C3F4E">
      <w:pPr>
        <w:pStyle w:val="Wzr-objanienia"/>
      </w:pPr>
      <m:oMath>
        <m:r>
          <w:rPr>
            <w:rFonts w:ascii="Cambria Math" w:hAnsi="Cambria Math"/>
          </w:rPr>
          <m:t>∝</m:t>
        </m:r>
      </m:oMath>
      <w:r w:rsidR="001C3F4E">
        <w:tab/>
      </w:r>
      <w:r>
        <w:t>–</w:t>
      </w:r>
      <w:r w:rsidR="00710E47">
        <w:tab/>
        <w:t>współczynnik</w:t>
      </w:r>
      <w:r w:rsidR="001C3F4E">
        <w:t>.</w:t>
      </w:r>
    </w:p>
    <w:p w:rsidR="00DA5C4F" w:rsidRPr="00780F66" w:rsidRDefault="00DA5C4F" w:rsidP="003972BC">
      <w:pPr>
        <w:pStyle w:val="Akapitbezwcicia"/>
      </w:pPr>
      <w:r w:rsidRPr="00780F66">
        <w:t>……....</w:t>
      </w:r>
      <w:r>
        <w:t>.</w:t>
      </w:r>
    </w:p>
    <w:p w:rsidR="00DA5C4F" w:rsidRPr="00780F66" w:rsidRDefault="00DA5C4F" w:rsidP="00DA5C4F">
      <w:pPr>
        <w:pStyle w:val="Nagwek2"/>
      </w:pPr>
      <w:bookmarkStart w:id="16" w:name="_Toc473798155"/>
      <w:r w:rsidRPr="00780F66">
        <w:t>Tytuł podrozdziału</w:t>
      </w:r>
      <w:bookmarkEnd w:id="16"/>
      <w:r w:rsidRPr="00780F66">
        <w:t xml:space="preserve"> </w:t>
      </w:r>
    </w:p>
    <w:p w:rsidR="00DA5C4F" w:rsidRPr="00780F66" w:rsidRDefault="00DA5C4F" w:rsidP="00DA5C4F">
      <w:pPr>
        <w:pStyle w:val="Akapitzwciciem"/>
      </w:pPr>
      <w:r w:rsidRPr="00780F66">
        <w:t xml:space="preserve">Treść podrozdziału </w:t>
      </w:r>
    </w:p>
    <w:p w:rsidR="00DA5C4F" w:rsidRPr="00780F66" w:rsidRDefault="00DA5C4F" w:rsidP="00DA5C4F">
      <w:pPr>
        <w:pStyle w:val="Akapitzwciciem"/>
      </w:pPr>
      <w:r w:rsidRPr="00780F66">
        <w:t>…….</w:t>
      </w:r>
    </w:p>
    <w:p w:rsidR="00DA5C4F" w:rsidRPr="00816A8C" w:rsidRDefault="00DA5C4F" w:rsidP="00DA5C4F">
      <w:pPr>
        <w:pStyle w:val="Akapitzwciciem"/>
      </w:pPr>
      <w:r>
        <w:t>…….</w:t>
      </w:r>
    </w:p>
    <w:p w:rsidR="00DA5C4F" w:rsidRPr="00F7095A" w:rsidRDefault="00DA5C4F" w:rsidP="00DA5C4F">
      <w:pPr>
        <w:pStyle w:val="Legenda"/>
      </w:pPr>
      <w:r w:rsidRPr="00F7095A">
        <w:br w:type="page"/>
      </w:r>
    </w:p>
    <w:p w:rsidR="00E677FA" w:rsidRPr="00780F66" w:rsidRDefault="003A11E1" w:rsidP="00407D08">
      <w:pPr>
        <w:pStyle w:val="Nagwek1"/>
        <w:numPr>
          <w:ilvl w:val="0"/>
          <w:numId w:val="0"/>
        </w:numPr>
        <w:ind w:left="432" w:hanging="432"/>
      </w:pPr>
      <w:bookmarkStart w:id="17" w:name="_Toc473798156"/>
      <w:bookmarkStart w:id="18" w:name="_GoBack"/>
      <w:bookmarkEnd w:id="18"/>
      <w:r w:rsidRPr="001C7815">
        <w:lastRenderedPageBreak/>
        <w:t>Zakończenie</w:t>
      </w:r>
      <w:bookmarkEnd w:id="17"/>
    </w:p>
    <w:p w:rsidR="00D156B4" w:rsidRDefault="003A11E1" w:rsidP="00E81050">
      <w:pPr>
        <w:pStyle w:val="Akapitzwciciem"/>
      </w:pPr>
      <w:r w:rsidRPr="00780F66">
        <w:t xml:space="preserve">Treść </w:t>
      </w:r>
      <w:r w:rsidR="0035649A">
        <w:t xml:space="preserve">podsumowania </w:t>
      </w:r>
      <w:r w:rsidR="00D156B4" w:rsidRPr="00D156B4">
        <w:t>przedstawiające</w:t>
      </w:r>
      <w:r w:rsidR="00D156B4">
        <w:t>go</w:t>
      </w:r>
      <w:r w:rsidR="00D156B4" w:rsidRPr="00D156B4">
        <w:t xml:space="preserve"> wnioski z realizacji </w:t>
      </w:r>
      <w:r w:rsidR="00D156B4">
        <w:t>pracy dyplomowej i </w:t>
      </w:r>
      <w:r w:rsidR="00D156B4" w:rsidRPr="00D156B4">
        <w:t>będące</w:t>
      </w:r>
      <w:r w:rsidR="00D156B4">
        <w:t>go</w:t>
      </w:r>
      <w:r w:rsidR="00D156B4" w:rsidRPr="00D156B4">
        <w:t xml:space="preserve"> syntezą osiągniętych wyników. </w:t>
      </w:r>
    </w:p>
    <w:p w:rsidR="00D156B4" w:rsidRDefault="00D156B4" w:rsidP="00E81050">
      <w:pPr>
        <w:pStyle w:val="Akapitzwciciem"/>
      </w:pPr>
      <w:r w:rsidRPr="00D156B4">
        <w:t>Należy odpowiedzieć na pytanie: czy i w jakim stopniu cel pracy, określon</w:t>
      </w:r>
      <w:r w:rsidR="00C96CAD">
        <w:t>y we wstępie, został osiągnięty.</w:t>
      </w:r>
      <w:r w:rsidRPr="00D156B4">
        <w:t xml:space="preserve"> </w:t>
      </w:r>
    </w:p>
    <w:p w:rsidR="003A11E1" w:rsidRPr="00780F66" w:rsidRDefault="00D156B4" w:rsidP="00E81050">
      <w:pPr>
        <w:pStyle w:val="Akapitzwciciem"/>
      </w:pPr>
      <w:r w:rsidRPr="00D156B4">
        <w:t xml:space="preserve">Podsumowanie powinno identyfikować kierunki </w:t>
      </w:r>
      <w:r>
        <w:t>ewentualnej kontynuacji pracy i </w:t>
      </w:r>
      <w:r w:rsidRPr="00D156B4">
        <w:t>określać sposób przyszłego jej wykorzystan</w:t>
      </w:r>
      <w:r>
        <w:t>ia. Wszystkie wnioski zawarte w </w:t>
      </w:r>
      <w:r w:rsidRPr="00D156B4">
        <w:t>podsumowaniu</w:t>
      </w:r>
      <w:r>
        <w:t xml:space="preserve"> powinny wynikać z treści pracy.</w:t>
      </w:r>
    </w:p>
    <w:p w:rsidR="003A11E1" w:rsidRPr="00780F66" w:rsidRDefault="00452D15" w:rsidP="00E81050">
      <w:pPr>
        <w:pStyle w:val="Akapitzwciciem"/>
      </w:pPr>
      <w:r>
        <w:t>………..</w:t>
      </w:r>
    </w:p>
    <w:p w:rsidR="003A11E1" w:rsidRPr="00780F66" w:rsidRDefault="003A11E1" w:rsidP="00E81050">
      <w:pPr>
        <w:pStyle w:val="Akapitzwciciem"/>
      </w:pPr>
      <w:r w:rsidRPr="00780F66">
        <w:t>……….</w:t>
      </w:r>
      <w:r w:rsidR="00717608" w:rsidRPr="00780F66">
        <w:t>.</w:t>
      </w:r>
    </w:p>
    <w:p w:rsidR="003A11E1" w:rsidRPr="00780F66" w:rsidRDefault="003A11E1" w:rsidP="00E81050">
      <w:pPr>
        <w:pStyle w:val="Akapitzwciciem"/>
      </w:pPr>
      <w:r w:rsidRPr="00780F66">
        <w:t>………</w:t>
      </w:r>
      <w:r w:rsidR="00717608" w:rsidRPr="00780F66">
        <w:t>..</w:t>
      </w:r>
    </w:p>
    <w:p w:rsidR="001C7815" w:rsidRDefault="001C7815">
      <w:pP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3A11E1" w:rsidRPr="00780F66" w:rsidRDefault="003A11E1" w:rsidP="001C7815">
      <w:pPr>
        <w:pStyle w:val="Nagwek1"/>
        <w:numPr>
          <w:ilvl w:val="0"/>
          <w:numId w:val="0"/>
        </w:numPr>
      </w:pPr>
      <w:bookmarkStart w:id="19" w:name="_Toc473798157"/>
      <w:r w:rsidRPr="00780F66">
        <w:lastRenderedPageBreak/>
        <w:t>Spis literatury</w:t>
      </w:r>
      <w:bookmarkEnd w:id="19"/>
    </w:p>
    <w:p w:rsidR="003A11E1" w:rsidRPr="00780F66" w:rsidRDefault="003A11E1" w:rsidP="00D67362">
      <w:pPr>
        <w:pStyle w:val="Akapitzlist"/>
        <w:jc w:val="both"/>
      </w:pPr>
      <w:r w:rsidRPr="00780F66">
        <w:t xml:space="preserve">Nazwisko I., </w:t>
      </w:r>
      <w:r w:rsidRPr="008F3CBB">
        <w:rPr>
          <w:i/>
        </w:rPr>
        <w:t>Tytuł</w:t>
      </w:r>
      <w:r w:rsidR="00F90B83">
        <w:rPr>
          <w:i/>
        </w:rPr>
        <w:t xml:space="preserve"> książki</w:t>
      </w:r>
      <w:r w:rsidRPr="00780F66">
        <w:t xml:space="preserve">, </w:t>
      </w:r>
      <w:r w:rsidRPr="00E91DB0">
        <w:t>Wydawnictwo</w:t>
      </w:r>
      <w:r w:rsidRPr="00780F66">
        <w:t>, Miejsce</w:t>
      </w:r>
      <w:r w:rsidR="00043A89">
        <w:t>,</w:t>
      </w:r>
      <w:r w:rsidRPr="00780F66">
        <w:t xml:space="preserve"> rok.</w:t>
      </w:r>
    </w:p>
    <w:p w:rsidR="003A11E1" w:rsidRPr="00780F66" w:rsidRDefault="003A11E1" w:rsidP="00D67362">
      <w:pPr>
        <w:pStyle w:val="Akapitzlist"/>
        <w:jc w:val="both"/>
      </w:pPr>
      <w:r w:rsidRPr="00780F66">
        <w:t xml:space="preserve">Nazwisko I., </w:t>
      </w:r>
      <w:r w:rsidR="00555BEF">
        <w:t>„</w:t>
      </w:r>
      <w:r w:rsidRPr="00555BEF">
        <w:t>Tytuł</w:t>
      </w:r>
      <w:r w:rsidR="00D46492" w:rsidRPr="00555BEF">
        <w:t xml:space="preserve"> artykułu</w:t>
      </w:r>
      <w:r w:rsidR="00555BEF">
        <w:t>”</w:t>
      </w:r>
      <w:r w:rsidRPr="00780F66">
        <w:t xml:space="preserve"> [w:] Nazwisko</w:t>
      </w:r>
      <w:r w:rsidR="00043A89">
        <w:t xml:space="preserve"> I. (red.)</w:t>
      </w:r>
      <w:r w:rsidRPr="00780F66">
        <w:t xml:space="preserve">, </w:t>
      </w:r>
      <w:r w:rsidR="00043A89" w:rsidRPr="00555BEF">
        <w:rPr>
          <w:i/>
        </w:rPr>
        <w:t>Tytuł</w:t>
      </w:r>
      <w:r w:rsidR="00043A89" w:rsidRPr="00780F66">
        <w:t>,</w:t>
      </w:r>
      <w:r w:rsidR="00043A89">
        <w:t xml:space="preserve"> </w:t>
      </w:r>
      <w:r w:rsidRPr="00780F66">
        <w:t>Wydawnictwo, Miejsc</w:t>
      </w:r>
      <w:r w:rsidR="00D46492">
        <w:t>e</w:t>
      </w:r>
      <w:r w:rsidR="00043A89">
        <w:t>,</w:t>
      </w:r>
      <w:r w:rsidR="00D46492">
        <w:t xml:space="preserve"> rok, s. </w:t>
      </w:r>
      <w:r w:rsidR="00F90B83">
        <w:t>XX</w:t>
      </w:r>
      <w:r w:rsidR="00D46492">
        <w:t>-</w:t>
      </w:r>
      <w:r w:rsidR="00F90B83">
        <w:t>XX</w:t>
      </w:r>
      <w:r w:rsidR="00D46492">
        <w:t>.</w:t>
      </w:r>
    </w:p>
    <w:p w:rsidR="003A11E1" w:rsidRPr="00780F66" w:rsidRDefault="003A11E1" w:rsidP="00D67362">
      <w:pPr>
        <w:pStyle w:val="Akapitzlist"/>
        <w:jc w:val="both"/>
      </w:pPr>
      <w:r w:rsidRPr="00780F66">
        <w:t>Nazwisko I.</w:t>
      </w:r>
      <w:r w:rsidRPr="00555BEF">
        <w:t xml:space="preserve">, </w:t>
      </w:r>
      <w:r w:rsidR="00555BEF">
        <w:t>„</w:t>
      </w:r>
      <w:r w:rsidRPr="00555BEF">
        <w:t>Tytuł</w:t>
      </w:r>
      <w:r w:rsidR="00D46492" w:rsidRPr="00555BEF">
        <w:t xml:space="preserve"> artykułu</w:t>
      </w:r>
      <w:r w:rsidR="00555BEF">
        <w:t>”</w:t>
      </w:r>
      <w:r w:rsidRPr="00555BEF">
        <w:t xml:space="preserve">, </w:t>
      </w:r>
      <w:r w:rsidR="00E66CFD" w:rsidRPr="00555BEF">
        <w:rPr>
          <w:i/>
        </w:rPr>
        <w:t>Nazwa c</w:t>
      </w:r>
      <w:r w:rsidRPr="00555BEF">
        <w:rPr>
          <w:i/>
        </w:rPr>
        <w:t>zasopism</w:t>
      </w:r>
      <w:r w:rsidR="00E66CFD" w:rsidRPr="00555BEF">
        <w:rPr>
          <w:i/>
        </w:rPr>
        <w:t>a</w:t>
      </w:r>
      <w:r w:rsidRPr="00780F66">
        <w:t>, nr X</w:t>
      </w:r>
      <w:r w:rsidR="00F90B83">
        <w:t xml:space="preserve"> (</w:t>
      </w:r>
      <w:r w:rsidR="00555BEF" w:rsidRPr="00780F66">
        <w:t>rok</w:t>
      </w:r>
      <w:r w:rsidR="00F90B83">
        <w:t>)</w:t>
      </w:r>
      <w:r w:rsidR="00555BEF" w:rsidRPr="00780F66">
        <w:t>,</w:t>
      </w:r>
      <w:r w:rsidR="00555BEF">
        <w:t xml:space="preserve"> </w:t>
      </w:r>
      <w:r w:rsidR="00F90B83">
        <w:t>s. XX</w:t>
      </w:r>
      <w:r w:rsidR="00E66CFD">
        <w:t>-</w:t>
      </w:r>
      <w:r w:rsidR="00F90B83">
        <w:t>XX</w:t>
      </w:r>
      <w:r w:rsidRPr="00780F66">
        <w:t>.</w:t>
      </w:r>
    </w:p>
    <w:p w:rsidR="003A11E1" w:rsidRPr="00780F66" w:rsidRDefault="00F90B83" w:rsidP="00D67362">
      <w:pPr>
        <w:pStyle w:val="Akapitzlist"/>
        <w:jc w:val="both"/>
      </w:pPr>
      <w:r w:rsidRPr="00780F66">
        <w:t>Nazwisko</w:t>
      </w:r>
      <w:r>
        <w:t xml:space="preserve"> I. (red.),</w:t>
      </w:r>
      <w:r w:rsidRPr="008F3CBB">
        <w:rPr>
          <w:i/>
        </w:rPr>
        <w:t xml:space="preserve"> </w:t>
      </w:r>
      <w:r w:rsidR="003A11E1" w:rsidRPr="008F3CBB">
        <w:rPr>
          <w:i/>
        </w:rPr>
        <w:t>Tytuł</w:t>
      </w:r>
      <w:r w:rsidR="003A11E1" w:rsidRPr="00780F66">
        <w:t xml:space="preserve"> , Wydawnictwo, Miejsce</w:t>
      </w:r>
      <w:r>
        <w:t>,</w:t>
      </w:r>
      <w:r w:rsidR="003A11E1" w:rsidRPr="00780F66">
        <w:t xml:space="preserve"> rok.</w:t>
      </w:r>
    </w:p>
    <w:p w:rsidR="00F90B83" w:rsidRPr="00F812B0" w:rsidRDefault="00F90B83" w:rsidP="00D67362">
      <w:pPr>
        <w:pStyle w:val="Akapitzlist"/>
        <w:jc w:val="both"/>
      </w:pPr>
      <w:r w:rsidRPr="00780F66">
        <w:t>Nazwisko I.,</w:t>
      </w:r>
      <w:r w:rsidRPr="00F90B83">
        <w:t xml:space="preserve"> „Tytuł artykułu”, </w:t>
      </w:r>
      <w:hyperlink r:id="rId8" w:history="1">
        <w:r w:rsidRPr="000F19D6">
          <w:rPr>
            <w:rStyle w:val="Hipercze"/>
            <w:i/>
          </w:rPr>
          <w:t>http://xxx-xxx/index.html</w:t>
        </w:r>
      </w:hyperlink>
      <w:r>
        <w:t>, rok opublikowania</w:t>
      </w:r>
      <w:r w:rsidR="00D67362">
        <w:t xml:space="preserve">, </w:t>
      </w:r>
      <w:r w:rsidR="00D67362" w:rsidRPr="00F812B0">
        <w:t>dostęp: 01.01.2016</w:t>
      </w:r>
      <w:r w:rsidRPr="00F812B0">
        <w:t>.</w:t>
      </w:r>
    </w:p>
    <w:p w:rsidR="003A11E1" w:rsidRPr="00F812B0" w:rsidRDefault="003A11E1" w:rsidP="00D67362">
      <w:pPr>
        <w:pStyle w:val="Akapitzlist"/>
        <w:jc w:val="both"/>
      </w:pPr>
      <w:r w:rsidRPr="00F812B0">
        <w:t xml:space="preserve">Nazwisko I., </w:t>
      </w:r>
      <w:r w:rsidR="00F90B83" w:rsidRPr="00F812B0">
        <w:t>„</w:t>
      </w:r>
      <w:r w:rsidRPr="00F812B0">
        <w:t>Tytuł</w:t>
      </w:r>
      <w:r w:rsidR="00F90B83" w:rsidRPr="00F812B0">
        <w:t xml:space="preserve"> artykułu”</w:t>
      </w:r>
      <w:r w:rsidRPr="00F812B0">
        <w:t xml:space="preserve">, </w:t>
      </w:r>
      <w:hyperlink r:id="rId9" w:history="1">
        <w:r w:rsidR="00043A89" w:rsidRPr="00F812B0">
          <w:rPr>
            <w:rStyle w:val="Hipercze"/>
            <w:i/>
          </w:rPr>
          <w:t>http://xxx-xxx/index.html</w:t>
        </w:r>
      </w:hyperlink>
      <w:r w:rsidR="00043A89" w:rsidRPr="00F812B0">
        <w:t xml:space="preserve">, dostęp: 01.01.2016. </w:t>
      </w:r>
    </w:p>
    <w:p w:rsidR="003A11E1" w:rsidRPr="00F812B0" w:rsidRDefault="00F90B83" w:rsidP="00D67362">
      <w:pPr>
        <w:pStyle w:val="Akapitzlist"/>
        <w:jc w:val="both"/>
      </w:pPr>
      <w:r w:rsidRPr="00F812B0">
        <w:t>Nazwisko</w:t>
      </w:r>
      <w:r w:rsidRPr="00F812B0">
        <w:rPr>
          <w:i/>
        </w:rPr>
        <w:t xml:space="preserve"> </w:t>
      </w:r>
      <w:r w:rsidRPr="00F812B0">
        <w:t xml:space="preserve">I. (red.), </w:t>
      </w:r>
      <w:r w:rsidR="003A11E1" w:rsidRPr="00F812B0">
        <w:rPr>
          <w:i/>
        </w:rPr>
        <w:t xml:space="preserve">Tytuł, </w:t>
      </w:r>
      <w:hyperlink r:id="rId10" w:history="1">
        <w:r w:rsidR="00043A89" w:rsidRPr="00F812B0">
          <w:rPr>
            <w:rStyle w:val="Hipercze"/>
            <w:i/>
          </w:rPr>
          <w:t>http://xxx-xxx/xxx.pdf</w:t>
        </w:r>
      </w:hyperlink>
      <w:r w:rsidR="00043A89" w:rsidRPr="00F812B0">
        <w:rPr>
          <w:i/>
        </w:rPr>
        <w:t>,</w:t>
      </w:r>
      <w:r w:rsidR="00043A89" w:rsidRPr="00F812B0">
        <w:t xml:space="preserve"> </w:t>
      </w:r>
      <w:r w:rsidRPr="00F812B0">
        <w:t>rok opublikowania</w:t>
      </w:r>
      <w:r w:rsidR="00D67362" w:rsidRPr="00F812B0">
        <w:t>, dostęp: 01.01.2016.</w:t>
      </w:r>
    </w:p>
    <w:p w:rsidR="00F90B83" w:rsidRPr="00780F66" w:rsidRDefault="00F90B83" w:rsidP="00D67362">
      <w:pPr>
        <w:pStyle w:val="Akapitzlist"/>
        <w:jc w:val="both"/>
      </w:pPr>
      <w:r>
        <w:t xml:space="preserve">Nazwa organizacji, </w:t>
      </w:r>
      <w:r>
        <w:rPr>
          <w:i/>
        </w:rPr>
        <w:t xml:space="preserve">Nazwa dokumentu, </w:t>
      </w:r>
      <w:hyperlink r:id="rId11" w:history="1">
        <w:r w:rsidRPr="000F19D6">
          <w:rPr>
            <w:rStyle w:val="Hipercze"/>
            <w:i/>
          </w:rPr>
          <w:t>http://xxx-xxx/index.html</w:t>
        </w:r>
      </w:hyperlink>
      <w:r>
        <w:t>, dostęp: 01.01.2016.</w:t>
      </w:r>
    </w:p>
    <w:p w:rsidR="003A11E1" w:rsidRPr="00780F66" w:rsidRDefault="003A11E1">
      <w:pPr>
        <w:rPr>
          <w:rFonts w:ascii="Times New Roman" w:hAnsi="Times New Roman" w:cs="Times New Roman"/>
          <w:sz w:val="24"/>
          <w:szCs w:val="24"/>
        </w:rPr>
      </w:pPr>
    </w:p>
    <w:p w:rsidR="003A11E1" w:rsidRPr="00780F66" w:rsidRDefault="003A11E1" w:rsidP="001C7815">
      <w:pPr>
        <w:pStyle w:val="Nagwek1"/>
        <w:numPr>
          <w:ilvl w:val="0"/>
          <w:numId w:val="0"/>
        </w:numPr>
      </w:pPr>
      <w:bookmarkStart w:id="20" w:name="_Toc473798158"/>
      <w:r w:rsidRPr="00780F66">
        <w:t>Spis tabel</w:t>
      </w:r>
      <w:bookmarkEnd w:id="20"/>
    </w:p>
    <w:p w:rsidR="00F63FD5" w:rsidRPr="00780F66" w:rsidRDefault="00AC3686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780F66">
        <w:rPr>
          <w:rFonts w:ascii="Times New Roman" w:hAnsi="Times New Roman" w:cs="Times New Roman"/>
          <w:sz w:val="24"/>
          <w:szCs w:val="24"/>
        </w:rPr>
        <w:fldChar w:fldCharType="begin"/>
      </w:r>
      <w:r w:rsidR="003A11E1" w:rsidRPr="00780F66">
        <w:rPr>
          <w:rFonts w:ascii="Times New Roman" w:hAnsi="Times New Roman" w:cs="Times New Roman"/>
          <w:sz w:val="24"/>
          <w:szCs w:val="24"/>
        </w:rPr>
        <w:instrText xml:space="preserve"> TOC \h \z \c "Tab." </w:instrText>
      </w:r>
      <w:r w:rsidRPr="00780F6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73124364" w:history="1">
        <w:r w:rsidR="00F63FD5" w:rsidRPr="00780F66">
          <w:rPr>
            <w:rStyle w:val="Hipercze"/>
            <w:rFonts w:cs="Times New Roman"/>
            <w:noProof/>
            <w:szCs w:val="24"/>
          </w:rPr>
          <w:t>Tab. 1</w:t>
        </w:r>
        <w:r w:rsidR="0086214D">
          <w:rPr>
            <w:rStyle w:val="Hipercze"/>
            <w:rFonts w:cs="Times New Roman"/>
            <w:noProof/>
            <w:szCs w:val="24"/>
          </w:rPr>
          <w:t>.</w:t>
        </w:r>
        <w:r w:rsidR="00F63FD5" w:rsidRPr="00780F66">
          <w:rPr>
            <w:rStyle w:val="Hipercze"/>
            <w:rFonts w:cs="Times New Roman"/>
            <w:noProof/>
            <w:szCs w:val="24"/>
          </w:rPr>
          <w:t xml:space="preserve"> Nagłówek tablicy pierwszej</w:t>
        </w:r>
        <w:r w:rsidR="00F63FD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3FD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_Toc473124364 \h </w:instrText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E38F6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63FD5" w:rsidRPr="00780F66" w:rsidRDefault="00F9126A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473124365" w:history="1">
        <w:r w:rsidR="00F63FD5" w:rsidRPr="00780F66">
          <w:rPr>
            <w:rStyle w:val="Hipercze"/>
            <w:rFonts w:cs="Times New Roman"/>
            <w:noProof/>
            <w:szCs w:val="24"/>
          </w:rPr>
          <w:t>Tab. 2</w:t>
        </w:r>
        <w:r w:rsidR="0086214D">
          <w:rPr>
            <w:rStyle w:val="Hipercze"/>
            <w:rFonts w:cs="Times New Roman"/>
            <w:noProof/>
            <w:szCs w:val="24"/>
          </w:rPr>
          <w:t>.</w:t>
        </w:r>
        <w:r w:rsidR="00F63FD5" w:rsidRPr="00780F66">
          <w:rPr>
            <w:rStyle w:val="Hipercze"/>
            <w:rFonts w:cs="Times New Roman"/>
            <w:noProof/>
            <w:szCs w:val="24"/>
          </w:rPr>
          <w:t xml:space="preserve"> Nagłówek tablicy drugiej</w:t>
        </w:r>
        <w:r w:rsidR="00F63FD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3FD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_Toc473124365 \h </w:instrText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E38F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A11E1" w:rsidRPr="00780F66" w:rsidRDefault="00AC3686">
      <w:pPr>
        <w:rPr>
          <w:rFonts w:ascii="Times New Roman" w:hAnsi="Times New Roman" w:cs="Times New Roman"/>
          <w:sz w:val="24"/>
          <w:szCs w:val="24"/>
        </w:rPr>
      </w:pPr>
      <w:r w:rsidRPr="00780F6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A11E1" w:rsidRPr="00780F66" w:rsidRDefault="003A11E1" w:rsidP="00452D15">
      <w:pPr>
        <w:pStyle w:val="Nagwek1"/>
        <w:numPr>
          <w:ilvl w:val="0"/>
          <w:numId w:val="0"/>
        </w:numPr>
      </w:pPr>
      <w:bookmarkStart w:id="21" w:name="_Toc473798159"/>
      <w:r w:rsidRPr="00780F66">
        <w:t xml:space="preserve">Spis </w:t>
      </w:r>
      <w:r w:rsidRPr="00452D15">
        <w:t>rysunków</w:t>
      </w:r>
      <w:bookmarkEnd w:id="21"/>
    </w:p>
    <w:p w:rsidR="001E0F55" w:rsidRPr="00780F66" w:rsidRDefault="00AC3686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780F66">
        <w:rPr>
          <w:rFonts w:ascii="Times New Roman" w:hAnsi="Times New Roman" w:cs="Times New Roman"/>
          <w:sz w:val="24"/>
          <w:szCs w:val="24"/>
        </w:rPr>
        <w:fldChar w:fldCharType="begin"/>
      </w:r>
      <w:r w:rsidR="003A11E1" w:rsidRPr="00780F66">
        <w:rPr>
          <w:rFonts w:ascii="Times New Roman" w:hAnsi="Times New Roman" w:cs="Times New Roman"/>
          <w:sz w:val="24"/>
          <w:szCs w:val="24"/>
        </w:rPr>
        <w:instrText xml:space="preserve"> TOC \h \z \c "Rys." </w:instrText>
      </w:r>
      <w:r w:rsidRPr="00780F6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73125382" w:history="1">
        <w:r w:rsidR="001E0F55" w:rsidRPr="00780F66">
          <w:rPr>
            <w:rStyle w:val="Hipercze"/>
            <w:rFonts w:cs="Times New Roman"/>
            <w:noProof/>
            <w:szCs w:val="24"/>
          </w:rPr>
          <w:t>Rys. 1</w:t>
        </w:r>
        <w:r w:rsidR="0086214D">
          <w:rPr>
            <w:rStyle w:val="Hipercze"/>
            <w:rFonts w:cs="Times New Roman"/>
            <w:noProof/>
            <w:szCs w:val="24"/>
          </w:rPr>
          <w:t>.</w:t>
        </w:r>
        <w:r w:rsidR="001E0F55" w:rsidRPr="00780F66">
          <w:rPr>
            <w:rStyle w:val="Hipercze"/>
            <w:rFonts w:cs="Times New Roman"/>
            <w:noProof/>
            <w:szCs w:val="24"/>
          </w:rPr>
          <w:t xml:space="preserve"> Podpis rysunku pierwszego.</w:t>
        </w:r>
        <w:r w:rsidR="001E0F5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E0F5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_Toc473125382 \h </w:instrText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E0F5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E0F55" w:rsidRPr="00780F66" w:rsidRDefault="00F9126A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473125383" w:history="1">
        <w:r w:rsidR="001E0F55" w:rsidRPr="00780F66">
          <w:rPr>
            <w:rStyle w:val="Hipercze"/>
            <w:rFonts w:cs="Times New Roman"/>
            <w:noProof/>
            <w:szCs w:val="24"/>
          </w:rPr>
          <w:t>Rys. 2</w:t>
        </w:r>
        <w:r w:rsidR="0086214D">
          <w:rPr>
            <w:rStyle w:val="Hipercze"/>
            <w:rFonts w:cs="Times New Roman"/>
            <w:noProof/>
            <w:szCs w:val="24"/>
          </w:rPr>
          <w:t>.</w:t>
        </w:r>
        <w:r w:rsidR="001E0F55" w:rsidRPr="00780F66">
          <w:rPr>
            <w:rStyle w:val="Hipercze"/>
            <w:rFonts w:cs="Times New Roman"/>
            <w:noProof/>
            <w:szCs w:val="24"/>
          </w:rPr>
          <w:t xml:space="preserve"> Podpis rysunku drugiego.</w:t>
        </w:r>
        <w:r w:rsidR="001E0F5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E0F5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_Toc473125383 \h </w:instrText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E0F55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C3686" w:rsidRPr="00780F6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A11E1" w:rsidRPr="00780F66" w:rsidRDefault="00AC3686">
      <w:pPr>
        <w:rPr>
          <w:rFonts w:ascii="Times New Roman" w:hAnsi="Times New Roman" w:cs="Times New Roman"/>
          <w:sz w:val="24"/>
          <w:szCs w:val="24"/>
        </w:rPr>
      </w:pPr>
      <w:r w:rsidRPr="00780F6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A11E1" w:rsidRPr="00780F66" w:rsidRDefault="003A11E1" w:rsidP="001C7815">
      <w:pPr>
        <w:pStyle w:val="Nagwek1"/>
        <w:numPr>
          <w:ilvl w:val="0"/>
          <w:numId w:val="0"/>
        </w:numPr>
      </w:pPr>
      <w:bookmarkStart w:id="22" w:name="_Toc473798160"/>
      <w:r w:rsidRPr="00780F66">
        <w:t>Załączniki</w:t>
      </w:r>
      <w:bookmarkEnd w:id="22"/>
    </w:p>
    <w:p w:rsidR="003A11E1" w:rsidRPr="00780F66" w:rsidRDefault="003A11E1" w:rsidP="00E91DB0">
      <w:pPr>
        <w:pStyle w:val="Akapitzlist"/>
        <w:numPr>
          <w:ilvl w:val="0"/>
          <w:numId w:val="6"/>
        </w:numPr>
      </w:pPr>
      <w:r w:rsidRPr="00780F66">
        <w:t>Załącznik 1</w:t>
      </w:r>
    </w:p>
    <w:p w:rsidR="003A11E1" w:rsidRPr="00780F66" w:rsidRDefault="003A11E1" w:rsidP="00E91DB0">
      <w:pPr>
        <w:pStyle w:val="Akapitzlist"/>
        <w:numPr>
          <w:ilvl w:val="0"/>
          <w:numId w:val="6"/>
        </w:numPr>
      </w:pPr>
      <w:r w:rsidRPr="00780F66">
        <w:t>Załącznik 2</w:t>
      </w:r>
    </w:p>
    <w:p w:rsidR="003A11E1" w:rsidRDefault="003A11E1" w:rsidP="00E91DB0">
      <w:pPr>
        <w:pStyle w:val="Akapitzlist"/>
        <w:numPr>
          <w:ilvl w:val="0"/>
          <w:numId w:val="6"/>
        </w:numPr>
      </w:pPr>
      <w:r w:rsidRPr="00780F66">
        <w:t>Załącznik 3</w:t>
      </w:r>
    </w:p>
    <w:p w:rsidR="00F7095A" w:rsidRPr="00F7095A" w:rsidRDefault="00F7095A" w:rsidP="00F70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095A" w:rsidRDefault="00F7095A" w:rsidP="00F7095A">
      <w:pPr>
        <w:pStyle w:val="Nagwek1"/>
        <w:numPr>
          <w:ilvl w:val="0"/>
          <w:numId w:val="0"/>
        </w:numPr>
      </w:pPr>
      <w:bookmarkStart w:id="23" w:name="_Toc473798161"/>
      <w:r w:rsidRPr="00780F66">
        <w:t>Z</w:t>
      </w:r>
      <w:r>
        <w:t>awartość płyty CD</w:t>
      </w:r>
      <w:bookmarkEnd w:id="23"/>
    </w:p>
    <w:p w:rsidR="00F7095A" w:rsidRPr="0037288E" w:rsidRDefault="00F7095A" w:rsidP="00EE3AFF">
      <w:pPr>
        <w:pStyle w:val="Akapitzlist"/>
        <w:numPr>
          <w:ilvl w:val="0"/>
          <w:numId w:val="7"/>
        </w:numPr>
        <w:spacing w:after="0"/>
      </w:pPr>
      <w:r>
        <w:t>Plik ...</w:t>
      </w:r>
    </w:p>
    <w:sectPr w:rsidR="00F7095A" w:rsidRPr="0037288E" w:rsidSect="000B2334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985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6A" w:rsidRDefault="00F9126A" w:rsidP="00E677FA">
      <w:pPr>
        <w:spacing w:after="0" w:line="240" w:lineRule="auto"/>
      </w:pPr>
      <w:r>
        <w:separator/>
      </w:r>
    </w:p>
  </w:endnote>
  <w:endnote w:type="continuationSeparator" w:id="0">
    <w:p w:rsidR="00F9126A" w:rsidRDefault="00F9126A" w:rsidP="00E6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229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62426" w:rsidRPr="00D62426" w:rsidRDefault="00D62426">
        <w:pPr>
          <w:pStyle w:val="Stopka"/>
          <w:jc w:val="right"/>
          <w:rPr>
            <w:rFonts w:ascii="Times New Roman" w:hAnsi="Times New Roman" w:cs="Times New Roman"/>
          </w:rPr>
        </w:pPr>
        <w:r w:rsidRPr="00D62426">
          <w:rPr>
            <w:rFonts w:ascii="Times New Roman" w:hAnsi="Times New Roman" w:cs="Times New Roman"/>
          </w:rPr>
          <w:fldChar w:fldCharType="begin"/>
        </w:r>
        <w:r w:rsidRPr="00D62426">
          <w:rPr>
            <w:rFonts w:ascii="Times New Roman" w:hAnsi="Times New Roman" w:cs="Times New Roman"/>
          </w:rPr>
          <w:instrText xml:space="preserve"> PAGE   \* MERGEFORMAT </w:instrText>
        </w:r>
        <w:r w:rsidRPr="00D62426">
          <w:rPr>
            <w:rFonts w:ascii="Times New Roman" w:hAnsi="Times New Roman" w:cs="Times New Roman"/>
          </w:rPr>
          <w:fldChar w:fldCharType="separate"/>
        </w:r>
        <w:r w:rsidR="00234D52">
          <w:rPr>
            <w:rFonts w:ascii="Times New Roman" w:hAnsi="Times New Roman" w:cs="Times New Roman"/>
            <w:noProof/>
          </w:rPr>
          <w:t>6</w:t>
        </w:r>
        <w:r w:rsidRPr="00D6242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80F66" w:rsidRDefault="00780F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7164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F43E8" w:rsidRPr="009F43E8" w:rsidRDefault="009F43E8">
        <w:pPr>
          <w:pStyle w:val="Stopka"/>
          <w:jc w:val="right"/>
          <w:rPr>
            <w:rFonts w:ascii="Times New Roman" w:hAnsi="Times New Roman" w:cs="Times New Roman"/>
          </w:rPr>
        </w:pPr>
        <w:r w:rsidRPr="009F43E8">
          <w:rPr>
            <w:rFonts w:ascii="Times New Roman" w:hAnsi="Times New Roman" w:cs="Times New Roman"/>
          </w:rPr>
          <w:fldChar w:fldCharType="begin"/>
        </w:r>
        <w:r w:rsidRPr="009F43E8">
          <w:rPr>
            <w:rFonts w:ascii="Times New Roman" w:hAnsi="Times New Roman" w:cs="Times New Roman"/>
          </w:rPr>
          <w:instrText xml:space="preserve"> PAGE   \* MERGEFORMAT </w:instrText>
        </w:r>
        <w:r w:rsidRPr="009F43E8">
          <w:rPr>
            <w:rFonts w:ascii="Times New Roman" w:hAnsi="Times New Roman" w:cs="Times New Roman"/>
          </w:rPr>
          <w:fldChar w:fldCharType="separate"/>
        </w:r>
        <w:r w:rsidR="00234D52">
          <w:rPr>
            <w:rFonts w:ascii="Times New Roman" w:hAnsi="Times New Roman" w:cs="Times New Roman"/>
            <w:noProof/>
          </w:rPr>
          <w:t>5</w:t>
        </w:r>
        <w:r w:rsidRPr="009F43E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17608" w:rsidRDefault="00717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6A" w:rsidRDefault="00F9126A" w:rsidP="00E677FA">
      <w:pPr>
        <w:spacing w:after="0" w:line="240" w:lineRule="auto"/>
      </w:pPr>
      <w:r>
        <w:separator/>
      </w:r>
    </w:p>
  </w:footnote>
  <w:footnote w:type="continuationSeparator" w:id="0">
    <w:p w:rsidR="00F9126A" w:rsidRDefault="00F9126A" w:rsidP="00E677FA">
      <w:pPr>
        <w:spacing w:after="0" w:line="240" w:lineRule="auto"/>
      </w:pPr>
      <w:r>
        <w:continuationSeparator/>
      </w:r>
    </w:p>
  </w:footnote>
  <w:footnote w:id="1">
    <w:p w:rsidR="00E677FA" w:rsidRPr="00F7095A" w:rsidRDefault="00E677FA" w:rsidP="00CD1874">
      <w:pPr>
        <w:pStyle w:val="Tekstprzypisudolnego"/>
      </w:pPr>
      <w:r w:rsidRPr="00F7095A">
        <w:rPr>
          <w:rStyle w:val="Odwoanieprzypisudolnego"/>
          <w:rFonts w:eastAsiaTheme="majorEastAsia"/>
        </w:rPr>
        <w:footnoteRef/>
      </w:r>
      <w:r w:rsidRPr="00F7095A">
        <w:t xml:space="preserve"> </w:t>
      </w:r>
      <w:r w:rsidRPr="00F7095A">
        <w:rPr>
          <w:i/>
        </w:rPr>
        <w:t>Teza</w:t>
      </w:r>
      <w:r w:rsidRPr="00F7095A">
        <w:t xml:space="preserve"> jest zdaniem bądź twierdzeniem, które zawsze jest prawdziwe niezależnie od uwarunkowań w nim dokonanych. Teza wymaga </w:t>
      </w:r>
      <w:r w:rsidRPr="00CD1874">
        <w:t>argumentów</w:t>
      </w:r>
      <w:r w:rsidRPr="00F7095A">
        <w:t xml:space="preserve"> i potwierdzenia. Jest ona zawsze wyprowadzana z prawdziwych przesłanek. Stąd też nie może być nieprawdziwa. Gdyby była nieprawdziwa to oznaczałoby to, że badacz popełnił błąd we wnioskowaniu. Teza może być wynikiem hipotezy, która została udowodniona jako prawdziwa i nie wymaga przeprowadzenia dowodu.</w:t>
      </w:r>
    </w:p>
  </w:footnote>
  <w:footnote w:id="2">
    <w:p w:rsidR="00CD1874" w:rsidRDefault="00CD1874" w:rsidP="00CD1874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880233">
        <w:rPr>
          <w:i/>
        </w:rPr>
        <w:t>Hipoteza naukowa</w:t>
      </w:r>
      <w:r w:rsidRPr="00AF33CC">
        <w:t xml:space="preserve"> jest odpowiedzią na istotne pytanie postawione przez badacza, odpowiedzią niedostatecznie pewną i dlatego wymagającą sprawdzenia. Po sprawdzeniu hipoteza może być uznana za twierdzenie, odrzucona albo zmodyfikowana.</w:t>
      </w:r>
      <w:r>
        <w:t xml:space="preserve"> </w:t>
      </w:r>
      <w:r w:rsidRPr="007150A7">
        <w:t>Stawianie hipotez i dowodzenie ich racji</w:t>
      </w:r>
      <w:r>
        <w:t xml:space="preserve"> (konfirmacja)</w:t>
      </w:r>
      <w:r w:rsidRPr="007150A7">
        <w:t>, bądź błędu</w:t>
      </w:r>
      <w:r>
        <w:t xml:space="preserve"> (falsyfikacja)</w:t>
      </w:r>
      <w:r w:rsidRPr="007150A7">
        <w:t xml:space="preserve"> jest podstawą rozwoju nauki.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34" w:rsidRPr="000B2334" w:rsidRDefault="000B2334" w:rsidP="000B2334">
    <w:pPr>
      <w:pStyle w:val="Nagwek"/>
      <w:pBdr>
        <w:bottom w:val="single" w:sz="6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Tytuł pracy dyplomowej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34" w:rsidRPr="009338AD" w:rsidRDefault="009338AD" w:rsidP="009338AD">
    <w:pPr>
      <w:pStyle w:val="Nagwek"/>
      <w:pBdr>
        <w:bottom w:val="single" w:sz="6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Nazwisko i imię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1DE"/>
    <w:multiLevelType w:val="hybridMultilevel"/>
    <w:tmpl w:val="B4744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4E1"/>
    <w:multiLevelType w:val="multilevel"/>
    <w:tmpl w:val="65F4DEE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0DE7F6A"/>
    <w:multiLevelType w:val="hybridMultilevel"/>
    <w:tmpl w:val="AA9E1E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4F3705"/>
    <w:multiLevelType w:val="hybridMultilevel"/>
    <w:tmpl w:val="184A0FF0"/>
    <w:lvl w:ilvl="0" w:tplc="C67AB684">
      <w:start w:val="1"/>
      <w:numFmt w:val="bullet"/>
      <w:lvlText w:val="-"/>
      <w:lvlJc w:val="left"/>
      <w:pPr>
        <w:ind w:left="214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3E866DE7"/>
    <w:multiLevelType w:val="hybridMultilevel"/>
    <w:tmpl w:val="BF908804"/>
    <w:lvl w:ilvl="0" w:tplc="797E4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C4A88"/>
    <w:multiLevelType w:val="hybridMultilevel"/>
    <w:tmpl w:val="38D23F68"/>
    <w:lvl w:ilvl="0" w:tplc="7284A0A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F5E0C"/>
    <w:multiLevelType w:val="hybridMultilevel"/>
    <w:tmpl w:val="8504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15F95"/>
    <w:multiLevelType w:val="hybridMultilevel"/>
    <w:tmpl w:val="388E1C6A"/>
    <w:lvl w:ilvl="0" w:tplc="80AA9F30">
      <w:start w:val="1"/>
      <w:numFmt w:val="decimal"/>
      <w:pStyle w:val="Akapitzlist"/>
      <w:lvlText w:val="[%1]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FD1A0C"/>
    <w:multiLevelType w:val="hybridMultilevel"/>
    <w:tmpl w:val="48183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277E9"/>
    <w:multiLevelType w:val="hybridMultilevel"/>
    <w:tmpl w:val="06729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316120"/>
    <w:multiLevelType w:val="hybridMultilevel"/>
    <w:tmpl w:val="B142A51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2E4344"/>
    <w:multiLevelType w:val="hybridMultilevel"/>
    <w:tmpl w:val="477025F6"/>
    <w:lvl w:ilvl="0" w:tplc="0415000F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C67AB684">
      <w:start w:val="1"/>
      <w:numFmt w:val="bullet"/>
      <w:lvlText w:val="-"/>
      <w:lvlJc w:val="left"/>
      <w:pPr>
        <w:ind w:left="1916" w:hanging="360"/>
      </w:pPr>
      <w:rPr>
        <w:rFonts w:ascii="Vrinda" w:hAnsi="Vrinda" w:hint="default"/>
      </w:rPr>
    </w:lvl>
    <w:lvl w:ilvl="4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FA"/>
    <w:rsid w:val="00043A89"/>
    <w:rsid w:val="000637CF"/>
    <w:rsid w:val="000B2334"/>
    <w:rsid w:val="001501CD"/>
    <w:rsid w:val="001C3F4E"/>
    <w:rsid w:val="001C7815"/>
    <w:rsid w:val="001D417E"/>
    <w:rsid w:val="001E0F55"/>
    <w:rsid w:val="00234D52"/>
    <w:rsid w:val="0024081B"/>
    <w:rsid w:val="00255AFB"/>
    <w:rsid w:val="00272767"/>
    <w:rsid w:val="002A73B3"/>
    <w:rsid w:val="002F4FC0"/>
    <w:rsid w:val="00300213"/>
    <w:rsid w:val="00315E38"/>
    <w:rsid w:val="0035649A"/>
    <w:rsid w:val="0037288E"/>
    <w:rsid w:val="003972BC"/>
    <w:rsid w:val="003A11E1"/>
    <w:rsid w:val="003B5AF9"/>
    <w:rsid w:val="00407D08"/>
    <w:rsid w:val="00425724"/>
    <w:rsid w:val="004374EE"/>
    <w:rsid w:val="00452D15"/>
    <w:rsid w:val="0045489D"/>
    <w:rsid w:val="0045677F"/>
    <w:rsid w:val="00485EF9"/>
    <w:rsid w:val="0050534B"/>
    <w:rsid w:val="005406DE"/>
    <w:rsid w:val="00555BEF"/>
    <w:rsid w:val="00576ECF"/>
    <w:rsid w:val="005B2AF4"/>
    <w:rsid w:val="005C5638"/>
    <w:rsid w:val="0060425F"/>
    <w:rsid w:val="00647CB8"/>
    <w:rsid w:val="00655F83"/>
    <w:rsid w:val="006776D2"/>
    <w:rsid w:val="006C244F"/>
    <w:rsid w:val="00710E47"/>
    <w:rsid w:val="00717608"/>
    <w:rsid w:val="00780F66"/>
    <w:rsid w:val="00795854"/>
    <w:rsid w:val="00816A8C"/>
    <w:rsid w:val="00827436"/>
    <w:rsid w:val="0086214D"/>
    <w:rsid w:val="008F3CBB"/>
    <w:rsid w:val="00903C1A"/>
    <w:rsid w:val="00920738"/>
    <w:rsid w:val="009338AD"/>
    <w:rsid w:val="009F43E8"/>
    <w:rsid w:val="00AC3686"/>
    <w:rsid w:val="00AE38F6"/>
    <w:rsid w:val="00BC4F2E"/>
    <w:rsid w:val="00BD12CF"/>
    <w:rsid w:val="00C96CAD"/>
    <w:rsid w:val="00CD081C"/>
    <w:rsid w:val="00CD1874"/>
    <w:rsid w:val="00CD7643"/>
    <w:rsid w:val="00D156B4"/>
    <w:rsid w:val="00D46492"/>
    <w:rsid w:val="00D51A1F"/>
    <w:rsid w:val="00D61C9E"/>
    <w:rsid w:val="00D62426"/>
    <w:rsid w:val="00D67362"/>
    <w:rsid w:val="00DA5C4F"/>
    <w:rsid w:val="00DC5DF8"/>
    <w:rsid w:val="00E66CFD"/>
    <w:rsid w:val="00E677FA"/>
    <w:rsid w:val="00E704C8"/>
    <w:rsid w:val="00E81050"/>
    <w:rsid w:val="00E84F3F"/>
    <w:rsid w:val="00E91DB0"/>
    <w:rsid w:val="00EC5AF8"/>
    <w:rsid w:val="00ED2F04"/>
    <w:rsid w:val="00F02CF8"/>
    <w:rsid w:val="00F63FD5"/>
    <w:rsid w:val="00F7095A"/>
    <w:rsid w:val="00F812B0"/>
    <w:rsid w:val="00F90B83"/>
    <w:rsid w:val="00F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D6130-68FF-4374-94F6-F53CFA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E38F6"/>
  </w:style>
  <w:style w:type="paragraph" w:styleId="Nagwek1">
    <w:name w:val="heading 1"/>
    <w:basedOn w:val="Normalny"/>
    <w:next w:val="Normalny"/>
    <w:link w:val="Nagwek1Znak"/>
    <w:uiPriority w:val="9"/>
    <w:qFormat/>
    <w:rsid w:val="001C7815"/>
    <w:pPr>
      <w:keepNext/>
      <w:keepLines/>
      <w:numPr>
        <w:numId w:val="3"/>
      </w:numPr>
      <w:spacing w:after="12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0F66"/>
    <w:pPr>
      <w:keepNext/>
      <w:keepLines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1E1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1E1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1E1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1E1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1E1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1E1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1E1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D187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1874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semiHidden/>
    <w:rsid w:val="00E67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1DB0"/>
    <w:pPr>
      <w:numPr>
        <w:numId w:val="5"/>
      </w:numPr>
      <w:spacing w:line="360" w:lineRule="auto"/>
      <w:ind w:left="426" w:hanging="426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odpisobiekt">
    <w:name w:val="Podpis obiekt"/>
    <w:basedOn w:val="Normalny"/>
    <w:autoRedefine/>
    <w:rsid w:val="00E677FA"/>
    <w:pPr>
      <w:keepNext/>
      <w:tabs>
        <w:tab w:val="left" w:pos="1134"/>
      </w:tabs>
      <w:spacing w:before="120" w:after="180" w:line="240" w:lineRule="auto"/>
      <w:ind w:left="340" w:hanging="340"/>
      <w:jc w:val="both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Legenda">
    <w:name w:val="caption"/>
    <w:basedOn w:val="Normalny"/>
    <w:next w:val="Akapitzwciciem"/>
    <w:uiPriority w:val="35"/>
    <w:unhideWhenUsed/>
    <w:qFormat/>
    <w:rsid w:val="0050534B"/>
    <w:pPr>
      <w:spacing w:before="120" w:line="240" w:lineRule="auto"/>
      <w:jc w:val="center"/>
    </w:pPr>
    <w:rPr>
      <w:rFonts w:ascii="Times New Roman" w:hAnsi="Times New Roman" w:cs="Times New Roman"/>
      <w:bCs/>
      <w:i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7815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0F66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Tabelanag">
    <w:name w:val="Tabela nagł"/>
    <w:basedOn w:val="Normalny"/>
    <w:autoRedefine/>
    <w:rsid w:val="00AE38F6"/>
    <w:pPr>
      <w:keepNext/>
      <w:spacing w:before="120" w:after="120" w:line="240" w:lineRule="auto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Naglkolumny">
    <w:name w:val="Nagl_kolumny"/>
    <w:basedOn w:val="Normalny"/>
    <w:autoRedefine/>
    <w:rsid w:val="00E677FA"/>
    <w:pPr>
      <w:spacing w:before="120" w:after="120" w:line="240" w:lineRule="auto"/>
      <w:jc w:val="center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elainside">
    <w:name w:val="tabela inside"/>
    <w:basedOn w:val="Normalny"/>
    <w:rsid w:val="00E677FA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1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1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1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1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1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3A11E1"/>
    <w:pPr>
      <w:spacing w:after="0"/>
    </w:pPr>
  </w:style>
  <w:style w:type="character" w:styleId="Hipercze">
    <w:name w:val="Hyperlink"/>
    <w:basedOn w:val="Domylnaczcionkaakapitu"/>
    <w:uiPriority w:val="99"/>
    <w:unhideWhenUsed/>
    <w:rsid w:val="001C7815"/>
    <w:rPr>
      <w:rFonts w:ascii="Times New Roman" w:hAnsi="Times New Roman"/>
      <w:color w:val="auto"/>
      <w:sz w:val="2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11E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11E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A11E1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1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08"/>
  </w:style>
  <w:style w:type="paragraph" w:styleId="Stopka">
    <w:name w:val="footer"/>
    <w:basedOn w:val="Normalny"/>
    <w:link w:val="StopkaZnak"/>
    <w:uiPriority w:val="99"/>
    <w:unhideWhenUsed/>
    <w:rsid w:val="0071760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17608"/>
    <w:rPr>
      <w:rFonts w:ascii="Arial" w:hAnsi="Arial"/>
      <w:sz w:val="24"/>
    </w:rPr>
  </w:style>
  <w:style w:type="paragraph" w:customStyle="1" w:styleId="Tabelardo">
    <w:name w:val="Tabela źródło"/>
    <w:basedOn w:val="Normalny"/>
    <w:next w:val="Akapitzwciciem"/>
    <w:qFormat/>
    <w:rsid w:val="00BD12CF"/>
    <w:pPr>
      <w:spacing w:before="60" w:after="0" w:line="360" w:lineRule="auto"/>
      <w:jc w:val="both"/>
    </w:pPr>
    <w:rPr>
      <w:rFonts w:ascii="Times New Roman" w:hAnsi="Times New Roman" w:cs="Times New Roman"/>
      <w:i/>
      <w:sz w:val="20"/>
      <w:szCs w:val="20"/>
    </w:rPr>
  </w:style>
  <w:style w:type="paragraph" w:customStyle="1" w:styleId="Akapitzwciciem">
    <w:name w:val="Akapit z wcięciem"/>
    <w:basedOn w:val="Normalny"/>
    <w:qFormat/>
    <w:rsid w:val="00485EF9"/>
    <w:pPr>
      <w:spacing w:after="0" w:line="360" w:lineRule="auto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bezwcicia">
    <w:name w:val="Akapit bez wcięcia"/>
    <w:basedOn w:val="Akapitzwciciem"/>
    <w:next w:val="Akapitzwciciem"/>
    <w:qFormat/>
    <w:rsid w:val="00485EF9"/>
    <w:pPr>
      <w:ind w:firstLine="0"/>
    </w:pPr>
  </w:style>
  <w:style w:type="character" w:styleId="Tekstzastpczy">
    <w:name w:val="Placeholder Text"/>
    <w:basedOn w:val="Domylnaczcionkaakapitu"/>
    <w:uiPriority w:val="99"/>
    <w:semiHidden/>
    <w:rsid w:val="003972BC"/>
    <w:rPr>
      <w:color w:val="808080"/>
    </w:rPr>
  </w:style>
  <w:style w:type="paragraph" w:customStyle="1" w:styleId="Wzrmatematyczny">
    <w:name w:val="Wzór matematyczny"/>
    <w:basedOn w:val="Akapitbezwcicia"/>
    <w:qFormat/>
    <w:rsid w:val="003972BC"/>
    <w:pPr>
      <w:tabs>
        <w:tab w:val="center" w:pos="4253"/>
        <w:tab w:val="right" w:pos="8503"/>
      </w:tabs>
      <w:spacing w:before="60" w:after="60"/>
    </w:pPr>
    <w:rPr>
      <w:rFonts w:eastAsiaTheme="minorEastAsia"/>
    </w:rPr>
  </w:style>
  <w:style w:type="paragraph" w:customStyle="1" w:styleId="Wzr-objanienia">
    <w:name w:val="Wzór - objaśnienia"/>
    <w:basedOn w:val="Akapitbezwcicia"/>
    <w:qFormat/>
    <w:rsid w:val="001C3F4E"/>
    <w:pPr>
      <w:tabs>
        <w:tab w:val="center" w:pos="426"/>
        <w:tab w:val="left" w:pos="567"/>
      </w:tabs>
      <w:ind w:left="567" w:hanging="567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-xxx/index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xx-xx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xxx-xxx/xx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xx-xxx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D35D-C4AF-45AC-BCDF-4D3B803C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Lap01</dc:creator>
  <cp:lastModifiedBy>JB</cp:lastModifiedBy>
  <cp:revision>13</cp:revision>
  <dcterms:created xsi:type="dcterms:W3CDTF">2017-02-07T16:24:00Z</dcterms:created>
  <dcterms:modified xsi:type="dcterms:W3CDTF">2017-02-12T22:07:00Z</dcterms:modified>
</cp:coreProperties>
</file>